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311DC" w14:textId="245A6CE9" w:rsidR="00455C2E" w:rsidRPr="001607BA" w:rsidRDefault="00455C2E" w:rsidP="00C33B6A">
      <w:pPr>
        <w:jc w:val="center"/>
        <w:rPr>
          <w:b/>
          <w:bCs/>
          <w:sz w:val="26"/>
          <w:szCs w:val="26"/>
          <w:u w:val="single"/>
        </w:rPr>
      </w:pPr>
      <w:r w:rsidRPr="001607BA">
        <w:rPr>
          <w:noProof/>
          <w:sz w:val="20"/>
          <w:szCs w:val="20"/>
        </w:rPr>
        <w:drawing>
          <wp:inline distT="0" distB="0" distL="0" distR="0" wp14:anchorId="40B01869" wp14:editId="0495F33B">
            <wp:extent cx="1512354" cy="1276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930" cy="128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5D9EA" w14:textId="77777777" w:rsidR="001607BA" w:rsidRDefault="001607BA" w:rsidP="00392D4F">
      <w:pPr>
        <w:jc w:val="center"/>
        <w:rPr>
          <w:b/>
          <w:bCs/>
          <w:sz w:val="26"/>
          <w:szCs w:val="26"/>
          <w:u w:val="single"/>
        </w:rPr>
      </w:pPr>
    </w:p>
    <w:p w14:paraId="06AFD771" w14:textId="65CFFC7B" w:rsidR="00392D4F" w:rsidRPr="001607BA" w:rsidRDefault="00392D4F" w:rsidP="00392D4F">
      <w:pPr>
        <w:jc w:val="center"/>
        <w:rPr>
          <w:b/>
          <w:bCs/>
          <w:sz w:val="26"/>
          <w:szCs w:val="26"/>
          <w:u w:val="single"/>
        </w:rPr>
      </w:pPr>
      <w:r w:rsidRPr="001607BA">
        <w:rPr>
          <w:b/>
          <w:bCs/>
          <w:sz w:val="26"/>
          <w:szCs w:val="26"/>
          <w:u w:val="single"/>
        </w:rPr>
        <w:t>Is my child too ill for school?</w:t>
      </w:r>
    </w:p>
    <w:p w14:paraId="22E8C46C" w14:textId="2A78CD11" w:rsidR="00392D4F" w:rsidRPr="001607BA" w:rsidRDefault="00392D4F" w:rsidP="00392D4F">
      <w:pPr>
        <w:rPr>
          <w:sz w:val="26"/>
          <w:szCs w:val="26"/>
        </w:rPr>
      </w:pPr>
      <w:r w:rsidRPr="001607BA">
        <w:rPr>
          <w:b/>
          <w:bCs/>
          <w:sz w:val="26"/>
          <w:szCs w:val="26"/>
        </w:rPr>
        <w:t xml:space="preserve">It can be </w:t>
      </w:r>
      <w:r w:rsidR="00455C2E" w:rsidRPr="001607BA">
        <w:rPr>
          <w:b/>
          <w:bCs/>
          <w:sz w:val="26"/>
          <w:szCs w:val="26"/>
        </w:rPr>
        <w:t xml:space="preserve">difficult to decide </w:t>
      </w:r>
      <w:proofErr w:type="gramStart"/>
      <w:r w:rsidRPr="001607BA">
        <w:rPr>
          <w:b/>
          <w:bCs/>
          <w:sz w:val="26"/>
          <w:szCs w:val="26"/>
        </w:rPr>
        <w:t>whether or not</w:t>
      </w:r>
      <w:proofErr w:type="gramEnd"/>
      <w:r w:rsidRPr="001607BA">
        <w:rPr>
          <w:b/>
          <w:bCs/>
          <w:sz w:val="26"/>
          <w:szCs w:val="26"/>
        </w:rPr>
        <w:t xml:space="preserve"> to keep your child off school, nursery or playgroup when they're unwell.</w:t>
      </w:r>
    </w:p>
    <w:p w14:paraId="1F29D415" w14:textId="33B583D6" w:rsidR="00455C2E" w:rsidRPr="001607BA" w:rsidRDefault="00455C2E" w:rsidP="00392D4F">
      <w:pPr>
        <w:rPr>
          <w:sz w:val="26"/>
          <w:szCs w:val="26"/>
        </w:rPr>
      </w:pPr>
      <w:r w:rsidRPr="001607BA">
        <w:rPr>
          <w:sz w:val="26"/>
          <w:szCs w:val="26"/>
        </w:rPr>
        <w:t xml:space="preserve">For some diseases and infections there are specific </w:t>
      </w:r>
      <w:r w:rsidR="00392D4F" w:rsidRPr="001607BA">
        <w:rPr>
          <w:sz w:val="26"/>
          <w:szCs w:val="26"/>
        </w:rPr>
        <w:t xml:space="preserve">government guidelines for schools These </w:t>
      </w:r>
      <w:r w:rsidRPr="001607BA">
        <w:rPr>
          <w:sz w:val="26"/>
          <w:szCs w:val="26"/>
        </w:rPr>
        <w:t>guidelines include</w:t>
      </w:r>
      <w:r w:rsidR="00392D4F" w:rsidRPr="001607BA">
        <w:rPr>
          <w:sz w:val="26"/>
          <w:szCs w:val="26"/>
        </w:rPr>
        <w:t> when children should be kept off school and when they shouldn't</w:t>
      </w:r>
      <w:r w:rsidRPr="001607BA">
        <w:rPr>
          <w:sz w:val="26"/>
          <w:szCs w:val="26"/>
        </w:rPr>
        <w:t xml:space="preserve">.   These are shown in the following link: </w:t>
      </w:r>
      <w:hyperlink r:id="rId6" w:history="1">
        <w:r w:rsidR="008E010B" w:rsidRPr="001607BA">
          <w:rPr>
            <w:rStyle w:val="Hyperlink"/>
            <w:sz w:val="26"/>
            <w:szCs w:val="26"/>
          </w:rPr>
          <w:t>https://www.gov.uk/government/publications/health-protection-in-schools-and-other-childcare-facilities/children-and-young-people-settings-tools-and-resources</w:t>
        </w:r>
      </w:hyperlink>
      <w:r w:rsidR="008E010B" w:rsidRPr="001607BA">
        <w:rPr>
          <w:sz w:val="26"/>
          <w:szCs w:val="26"/>
        </w:rPr>
        <w:t xml:space="preserve"> </w:t>
      </w:r>
      <w:r w:rsidR="0092439B" w:rsidRPr="001607BA">
        <w:rPr>
          <w:b/>
          <w:bCs/>
          <w:sz w:val="26"/>
          <w:szCs w:val="26"/>
        </w:rPr>
        <w:t>(but are also summarised below)</w:t>
      </w:r>
    </w:p>
    <w:p w14:paraId="3E8514D0" w14:textId="73FD0EBC" w:rsidR="00392D4F" w:rsidRPr="001607BA" w:rsidRDefault="00392D4F" w:rsidP="00392D4F">
      <w:pPr>
        <w:rPr>
          <w:sz w:val="26"/>
          <w:szCs w:val="26"/>
        </w:rPr>
      </w:pPr>
      <w:r w:rsidRPr="001607BA">
        <w:rPr>
          <w:sz w:val="26"/>
          <w:szCs w:val="26"/>
        </w:rPr>
        <w:t xml:space="preserve">If you do keep your child at home, it's important to phone school </w:t>
      </w:r>
      <w:r w:rsidR="008E010B" w:rsidRPr="001607BA">
        <w:rPr>
          <w:sz w:val="26"/>
          <w:szCs w:val="26"/>
        </w:rPr>
        <w:t>first thing in the morning so that the absence can be recorded</w:t>
      </w:r>
      <w:r w:rsidRPr="001607BA">
        <w:rPr>
          <w:sz w:val="26"/>
          <w:szCs w:val="26"/>
        </w:rPr>
        <w:t xml:space="preserve">. </w:t>
      </w:r>
      <w:r w:rsidR="008E010B" w:rsidRPr="001607BA">
        <w:rPr>
          <w:sz w:val="26"/>
          <w:szCs w:val="26"/>
        </w:rPr>
        <w:t>A reason must be recorded in the register.</w:t>
      </w:r>
    </w:p>
    <w:p w14:paraId="127C39E5" w14:textId="0E2525A1" w:rsidR="00392D4F" w:rsidRPr="001607BA" w:rsidRDefault="00392D4F" w:rsidP="00392D4F">
      <w:pPr>
        <w:rPr>
          <w:sz w:val="26"/>
          <w:szCs w:val="26"/>
        </w:rPr>
      </w:pPr>
      <w:r w:rsidRPr="001607BA">
        <w:rPr>
          <w:sz w:val="26"/>
          <w:szCs w:val="26"/>
        </w:rPr>
        <w:t xml:space="preserve">If your child is well enough to go to school but has an infection that could be passed on, such as a cold sore or head lice, </w:t>
      </w:r>
      <w:r w:rsidR="0092439B" w:rsidRPr="001607BA">
        <w:rPr>
          <w:sz w:val="26"/>
          <w:szCs w:val="26"/>
        </w:rPr>
        <w:t xml:space="preserve">please </w:t>
      </w:r>
      <w:r w:rsidRPr="001607BA">
        <w:rPr>
          <w:sz w:val="26"/>
          <w:szCs w:val="26"/>
        </w:rPr>
        <w:t xml:space="preserve">let </w:t>
      </w:r>
      <w:r w:rsidR="008E010B" w:rsidRPr="001607BA">
        <w:rPr>
          <w:sz w:val="26"/>
          <w:szCs w:val="26"/>
        </w:rPr>
        <w:t>school</w:t>
      </w:r>
      <w:r w:rsidRPr="001607BA">
        <w:rPr>
          <w:sz w:val="26"/>
          <w:szCs w:val="26"/>
        </w:rPr>
        <w:t xml:space="preserve"> know.</w:t>
      </w:r>
    </w:p>
    <w:p w14:paraId="42C5C0DC" w14:textId="0DCFC3BE" w:rsidR="00392D4F" w:rsidRPr="001607BA" w:rsidRDefault="00C33B6A" w:rsidP="001607BA">
      <w:pPr>
        <w:spacing w:after="0"/>
        <w:rPr>
          <w:b/>
          <w:bCs/>
          <w:sz w:val="26"/>
          <w:szCs w:val="26"/>
          <w:u w:val="single"/>
        </w:rPr>
      </w:pPr>
      <w:r w:rsidRPr="001607BA">
        <w:rPr>
          <w:b/>
          <w:bCs/>
          <w:sz w:val="26"/>
          <w:szCs w:val="26"/>
          <w:u w:val="single"/>
        </w:rPr>
        <w:t>Summary of Illnesses</w:t>
      </w:r>
    </w:p>
    <w:p w14:paraId="76951B66" w14:textId="77777777" w:rsidR="001607BA" w:rsidRPr="001607BA" w:rsidRDefault="001607BA" w:rsidP="001607BA">
      <w:pPr>
        <w:spacing w:after="0"/>
        <w:rPr>
          <w:b/>
          <w:bCs/>
          <w:sz w:val="26"/>
          <w:szCs w:val="26"/>
          <w:u w:val="single"/>
        </w:rPr>
      </w:pPr>
    </w:p>
    <w:p w14:paraId="28A1F731" w14:textId="77777777" w:rsidR="00C33B6A" w:rsidRPr="001607BA" w:rsidRDefault="00C33B6A" w:rsidP="001607B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Coronavirus (COVID-19)</w:t>
      </w:r>
      <w:r w:rsidRPr="001607BA">
        <w:rPr>
          <w:b/>
          <w:bCs/>
          <w:sz w:val="26"/>
          <w:szCs w:val="26"/>
        </w:rPr>
        <w:t xml:space="preserve"> </w:t>
      </w:r>
    </w:p>
    <w:p w14:paraId="75448306" w14:textId="5525DD27" w:rsidR="00C33B6A" w:rsidRPr="001607BA" w:rsidRDefault="00C33B6A" w:rsidP="00C33B6A">
      <w:pPr>
        <w:spacing w:after="0"/>
        <w:rPr>
          <w:b/>
          <w:bCs/>
          <w:sz w:val="26"/>
          <w:szCs w:val="26"/>
        </w:rPr>
      </w:pPr>
      <w:r w:rsidRPr="001607BA">
        <w:rPr>
          <w:sz w:val="26"/>
          <w:szCs w:val="26"/>
        </w:rPr>
        <w:t>Your child should try to stay at home and avoid contact with other people if they have </w:t>
      </w:r>
      <w:hyperlink r:id="rId7" w:history="1">
        <w:r w:rsidRPr="001607BA">
          <w:rPr>
            <w:rStyle w:val="Hyperlink"/>
            <w:sz w:val="26"/>
            <w:szCs w:val="26"/>
          </w:rPr>
          <w:t>symptoms of COVID-19</w:t>
        </w:r>
      </w:hyperlink>
      <w:r w:rsidRPr="001607BA">
        <w:rPr>
          <w:sz w:val="26"/>
          <w:szCs w:val="26"/>
        </w:rPr>
        <w:t xml:space="preserve"> and </w:t>
      </w:r>
      <w:proofErr w:type="gramStart"/>
      <w:r w:rsidRPr="001607BA">
        <w:rPr>
          <w:sz w:val="26"/>
          <w:szCs w:val="26"/>
        </w:rPr>
        <w:t>they</w:t>
      </w:r>
      <w:proofErr w:type="gramEnd"/>
      <w:r w:rsidRPr="001607BA">
        <w:rPr>
          <w:sz w:val="26"/>
          <w:szCs w:val="26"/>
        </w:rPr>
        <w:t xml:space="preserve"> either:</w:t>
      </w:r>
    </w:p>
    <w:p w14:paraId="60636375" w14:textId="77777777" w:rsidR="00C33B6A" w:rsidRPr="001607BA" w:rsidRDefault="00C33B6A" w:rsidP="00C33B6A">
      <w:pPr>
        <w:numPr>
          <w:ilvl w:val="0"/>
          <w:numId w:val="1"/>
        </w:num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have a high temperature</w:t>
      </w:r>
    </w:p>
    <w:p w14:paraId="5FEB5718" w14:textId="77777777" w:rsidR="00C33B6A" w:rsidRPr="001607BA" w:rsidRDefault="00C33B6A" w:rsidP="00C33B6A">
      <w:pPr>
        <w:numPr>
          <w:ilvl w:val="0"/>
          <w:numId w:val="1"/>
        </w:num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do not feel well enough to go to school or do their normal activities</w:t>
      </w:r>
    </w:p>
    <w:p w14:paraId="62791A85" w14:textId="306C0346" w:rsidR="00C33B6A" w:rsidRPr="001607BA" w:rsidRDefault="00C33B6A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If they have mild symptoms and they feel well enough, they can still go to school.</w:t>
      </w:r>
    </w:p>
    <w:p w14:paraId="3AC659AA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2C494FC3" w14:textId="77777777" w:rsidR="00C33B6A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Coughs and colds</w:t>
      </w:r>
      <w:r w:rsidR="00C33B6A" w:rsidRPr="001607BA">
        <w:rPr>
          <w:b/>
          <w:bCs/>
          <w:sz w:val="26"/>
          <w:szCs w:val="26"/>
        </w:rPr>
        <w:t xml:space="preserve"> </w:t>
      </w:r>
    </w:p>
    <w:p w14:paraId="65A68767" w14:textId="3E53B4BB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sz w:val="26"/>
          <w:szCs w:val="26"/>
        </w:rPr>
        <w:t>It's fine to send your child to school with a minor </w:t>
      </w:r>
      <w:hyperlink r:id="rId8" w:history="1">
        <w:r w:rsidRPr="001607BA">
          <w:rPr>
            <w:rStyle w:val="Hyperlink"/>
            <w:sz w:val="26"/>
            <w:szCs w:val="26"/>
          </w:rPr>
          <w:t>cough</w:t>
        </w:r>
      </w:hyperlink>
      <w:r w:rsidRPr="001607BA">
        <w:rPr>
          <w:sz w:val="26"/>
          <w:szCs w:val="26"/>
        </w:rPr>
        <w:t> or </w:t>
      </w:r>
      <w:hyperlink r:id="rId9" w:history="1">
        <w:r w:rsidRPr="001607BA">
          <w:rPr>
            <w:rStyle w:val="Hyperlink"/>
            <w:sz w:val="26"/>
            <w:szCs w:val="26"/>
          </w:rPr>
          <w:t>common cold</w:t>
        </w:r>
      </w:hyperlink>
      <w:r w:rsidRPr="001607BA">
        <w:rPr>
          <w:sz w:val="26"/>
          <w:szCs w:val="26"/>
        </w:rPr>
        <w:t>. But if they have a fever, keep them off school until the fever goes.</w:t>
      </w:r>
    </w:p>
    <w:p w14:paraId="40A573BA" w14:textId="546EAEC9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Encourage your child to throw away any used tissues and to wash their hands regularly.</w:t>
      </w:r>
    </w:p>
    <w:p w14:paraId="35343F45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52AFE862" w14:textId="77777777" w:rsidR="00C33B6A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High temperature</w:t>
      </w:r>
      <w:r w:rsidR="00C33B6A" w:rsidRPr="001607BA">
        <w:rPr>
          <w:b/>
          <w:bCs/>
          <w:sz w:val="26"/>
          <w:szCs w:val="26"/>
        </w:rPr>
        <w:t xml:space="preserve"> </w:t>
      </w:r>
    </w:p>
    <w:p w14:paraId="17916090" w14:textId="77777777" w:rsid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If your child has a </w:t>
      </w:r>
      <w:hyperlink r:id="rId10" w:history="1">
        <w:r w:rsidRPr="001607BA">
          <w:rPr>
            <w:rStyle w:val="Hyperlink"/>
            <w:sz w:val="26"/>
            <w:szCs w:val="26"/>
          </w:rPr>
          <w:t>high temperature</w:t>
        </w:r>
      </w:hyperlink>
      <w:r w:rsidRPr="001607BA">
        <w:rPr>
          <w:sz w:val="26"/>
          <w:szCs w:val="26"/>
        </w:rPr>
        <w:t>, keep them off school until it goes away.</w:t>
      </w:r>
    </w:p>
    <w:p w14:paraId="59ACAA07" w14:textId="25A7205D" w:rsidR="00C33B6A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b/>
          <w:bCs/>
          <w:sz w:val="26"/>
          <w:szCs w:val="26"/>
        </w:rPr>
        <w:lastRenderedPageBreak/>
        <w:t>Chickenpox</w:t>
      </w:r>
      <w:r w:rsidR="00C33B6A" w:rsidRPr="001607BA">
        <w:rPr>
          <w:b/>
          <w:bCs/>
          <w:sz w:val="26"/>
          <w:szCs w:val="26"/>
        </w:rPr>
        <w:t xml:space="preserve"> </w:t>
      </w:r>
    </w:p>
    <w:p w14:paraId="2555FD90" w14:textId="0B83C86D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sz w:val="26"/>
          <w:szCs w:val="26"/>
        </w:rPr>
        <w:t>If your child has </w:t>
      </w:r>
      <w:hyperlink r:id="rId11" w:history="1">
        <w:r w:rsidRPr="001607BA">
          <w:rPr>
            <w:rStyle w:val="Hyperlink"/>
            <w:sz w:val="26"/>
            <w:szCs w:val="26"/>
          </w:rPr>
          <w:t>chickenpox</w:t>
        </w:r>
      </w:hyperlink>
      <w:r w:rsidRPr="001607BA">
        <w:rPr>
          <w:sz w:val="26"/>
          <w:szCs w:val="26"/>
        </w:rPr>
        <w:t>, keep them off school until all the spots have crusted over.</w:t>
      </w:r>
    </w:p>
    <w:p w14:paraId="6EED32CF" w14:textId="666AA24D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This is usually about 5 days after the spots first appeared.</w:t>
      </w:r>
    </w:p>
    <w:p w14:paraId="23E1521F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56606F86" w14:textId="77777777" w:rsidR="00C33B6A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Cold sores</w:t>
      </w:r>
      <w:r w:rsidR="00C33B6A" w:rsidRPr="001607BA">
        <w:rPr>
          <w:b/>
          <w:bCs/>
          <w:sz w:val="26"/>
          <w:szCs w:val="26"/>
        </w:rPr>
        <w:t xml:space="preserve"> </w:t>
      </w:r>
    </w:p>
    <w:p w14:paraId="0538289A" w14:textId="218715EA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sz w:val="26"/>
          <w:szCs w:val="26"/>
        </w:rPr>
        <w:t>There's no need to keep your child off school if they have a </w:t>
      </w:r>
      <w:hyperlink r:id="rId12" w:history="1">
        <w:r w:rsidRPr="001607BA">
          <w:rPr>
            <w:rStyle w:val="Hyperlink"/>
            <w:sz w:val="26"/>
            <w:szCs w:val="26"/>
          </w:rPr>
          <w:t>cold sore</w:t>
        </w:r>
      </w:hyperlink>
      <w:r w:rsidRPr="001607BA">
        <w:rPr>
          <w:sz w:val="26"/>
          <w:szCs w:val="26"/>
        </w:rPr>
        <w:t>.</w:t>
      </w:r>
    </w:p>
    <w:p w14:paraId="567A54E4" w14:textId="16182331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Encourage them not to touch the blister or kiss anyone while they have the cold sore, or to share things like cups and towels.</w:t>
      </w:r>
    </w:p>
    <w:p w14:paraId="370ABD8F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738CC860" w14:textId="77777777" w:rsidR="00C33B6A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Conjunctivitis</w:t>
      </w:r>
      <w:r w:rsidR="00C33B6A" w:rsidRPr="001607BA">
        <w:rPr>
          <w:b/>
          <w:bCs/>
          <w:sz w:val="26"/>
          <w:szCs w:val="26"/>
        </w:rPr>
        <w:t xml:space="preserve"> </w:t>
      </w:r>
    </w:p>
    <w:p w14:paraId="5827D6B0" w14:textId="047E1232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sz w:val="26"/>
          <w:szCs w:val="26"/>
        </w:rPr>
        <w:t>You don't need to keep your child away from school if they have </w:t>
      </w:r>
      <w:hyperlink r:id="rId13" w:history="1">
        <w:r w:rsidRPr="001607BA">
          <w:rPr>
            <w:rStyle w:val="Hyperlink"/>
            <w:sz w:val="26"/>
            <w:szCs w:val="26"/>
          </w:rPr>
          <w:t>conjunctivitis</w:t>
        </w:r>
      </w:hyperlink>
      <w:r w:rsidRPr="001607BA">
        <w:rPr>
          <w:sz w:val="26"/>
          <w:szCs w:val="26"/>
        </w:rPr>
        <w:t>.</w:t>
      </w:r>
    </w:p>
    <w:p w14:paraId="0B640784" w14:textId="3216D79D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Do get advice from your pharmacist. Encourage your child not to rub their eyes and to wash their hands regularly.</w:t>
      </w:r>
    </w:p>
    <w:p w14:paraId="315A7282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178103CF" w14:textId="77777777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Coronavirus (COVID-19)</w:t>
      </w:r>
    </w:p>
    <w:p w14:paraId="4B7BE029" w14:textId="77777777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Your child should try to stay at home and avoid contact with other people if they have </w:t>
      </w:r>
      <w:hyperlink r:id="rId14" w:history="1">
        <w:r w:rsidRPr="001607BA">
          <w:rPr>
            <w:rStyle w:val="Hyperlink"/>
            <w:sz w:val="26"/>
            <w:szCs w:val="26"/>
          </w:rPr>
          <w:t>symptoms of COVID-19</w:t>
        </w:r>
      </w:hyperlink>
      <w:r w:rsidRPr="001607BA">
        <w:rPr>
          <w:sz w:val="26"/>
          <w:szCs w:val="26"/>
        </w:rPr>
        <w:t xml:space="preserve"> and </w:t>
      </w:r>
      <w:proofErr w:type="gramStart"/>
      <w:r w:rsidRPr="001607BA">
        <w:rPr>
          <w:sz w:val="26"/>
          <w:szCs w:val="26"/>
        </w:rPr>
        <w:t>they</w:t>
      </w:r>
      <w:proofErr w:type="gramEnd"/>
      <w:r w:rsidRPr="001607BA">
        <w:rPr>
          <w:sz w:val="26"/>
          <w:szCs w:val="26"/>
        </w:rPr>
        <w:t xml:space="preserve"> either:</w:t>
      </w:r>
    </w:p>
    <w:p w14:paraId="6A535511" w14:textId="77777777" w:rsidR="00392D4F" w:rsidRPr="001607BA" w:rsidRDefault="00392D4F" w:rsidP="00C33B6A">
      <w:pPr>
        <w:numPr>
          <w:ilvl w:val="0"/>
          <w:numId w:val="1"/>
        </w:num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have a high temperature</w:t>
      </w:r>
    </w:p>
    <w:p w14:paraId="19F354A8" w14:textId="77777777" w:rsidR="00392D4F" w:rsidRPr="001607BA" w:rsidRDefault="00392D4F" w:rsidP="00C33B6A">
      <w:pPr>
        <w:numPr>
          <w:ilvl w:val="0"/>
          <w:numId w:val="1"/>
        </w:num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do not feel well enough to go to school or do their normal activities</w:t>
      </w:r>
    </w:p>
    <w:p w14:paraId="27035E97" w14:textId="75E7C236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If they have mild symptoms and they feel well enough, they can still go to school.</w:t>
      </w:r>
    </w:p>
    <w:p w14:paraId="57127B6A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47508B1D" w14:textId="77777777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Ear infection</w:t>
      </w:r>
    </w:p>
    <w:p w14:paraId="02816774" w14:textId="44930D8F" w:rsidR="00C33B6A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If your child has an </w:t>
      </w:r>
      <w:hyperlink r:id="rId15" w:history="1">
        <w:r w:rsidRPr="001607BA">
          <w:rPr>
            <w:rStyle w:val="Hyperlink"/>
            <w:sz w:val="26"/>
            <w:szCs w:val="26"/>
          </w:rPr>
          <w:t>ear infection</w:t>
        </w:r>
      </w:hyperlink>
      <w:r w:rsidRPr="001607BA">
        <w:rPr>
          <w:sz w:val="26"/>
          <w:szCs w:val="26"/>
        </w:rPr>
        <w:t xml:space="preserve"> and a high temperature or severe earache, keep them off school until they're feeling </w:t>
      </w:r>
      <w:proofErr w:type="gramStart"/>
      <w:r w:rsidRPr="001607BA">
        <w:rPr>
          <w:sz w:val="26"/>
          <w:szCs w:val="26"/>
        </w:rPr>
        <w:t>better</w:t>
      </w:r>
      <w:proofErr w:type="gramEnd"/>
      <w:r w:rsidRPr="001607BA">
        <w:rPr>
          <w:sz w:val="26"/>
          <w:szCs w:val="26"/>
        </w:rPr>
        <w:t xml:space="preserve"> or their high temperature goes away.</w:t>
      </w:r>
    </w:p>
    <w:p w14:paraId="587BF22D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2A5D021F" w14:textId="0468F010" w:rsidR="00392D4F" w:rsidRPr="001607BA" w:rsidRDefault="00C33B6A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H</w:t>
      </w:r>
      <w:r w:rsidR="00392D4F" w:rsidRPr="001607BA">
        <w:rPr>
          <w:b/>
          <w:bCs/>
          <w:sz w:val="26"/>
          <w:szCs w:val="26"/>
        </w:rPr>
        <w:t xml:space="preserve">and, </w:t>
      </w:r>
      <w:proofErr w:type="gramStart"/>
      <w:r w:rsidR="00392D4F" w:rsidRPr="001607BA">
        <w:rPr>
          <w:b/>
          <w:bCs/>
          <w:sz w:val="26"/>
          <w:szCs w:val="26"/>
        </w:rPr>
        <w:t>foot</w:t>
      </w:r>
      <w:proofErr w:type="gramEnd"/>
      <w:r w:rsidR="00392D4F" w:rsidRPr="001607BA">
        <w:rPr>
          <w:b/>
          <w:bCs/>
          <w:sz w:val="26"/>
          <w:szCs w:val="26"/>
        </w:rPr>
        <w:t xml:space="preserve"> and mouth disease</w:t>
      </w:r>
    </w:p>
    <w:p w14:paraId="4D2734C1" w14:textId="77777777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If your child has </w:t>
      </w:r>
      <w:hyperlink r:id="rId16" w:history="1">
        <w:r w:rsidRPr="001607BA">
          <w:rPr>
            <w:rStyle w:val="Hyperlink"/>
            <w:sz w:val="26"/>
            <w:szCs w:val="26"/>
          </w:rPr>
          <w:t xml:space="preserve">hand, </w:t>
        </w:r>
        <w:proofErr w:type="gramStart"/>
        <w:r w:rsidRPr="001607BA">
          <w:rPr>
            <w:rStyle w:val="Hyperlink"/>
            <w:sz w:val="26"/>
            <w:szCs w:val="26"/>
          </w:rPr>
          <w:t>foot</w:t>
        </w:r>
        <w:proofErr w:type="gramEnd"/>
        <w:r w:rsidRPr="001607BA">
          <w:rPr>
            <w:rStyle w:val="Hyperlink"/>
            <w:sz w:val="26"/>
            <w:szCs w:val="26"/>
          </w:rPr>
          <w:t xml:space="preserve"> and mouth disease</w:t>
        </w:r>
      </w:hyperlink>
      <w:r w:rsidRPr="001607BA">
        <w:rPr>
          <w:sz w:val="26"/>
          <w:szCs w:val="26"/>
        </w:rPr>
        <w:t> but seems well enough to go to school, there's no need to keep them off.</w:t>
      </w:r>
    </w:p>
    <w:p w14:paraId="4D8A5AB9" w14:textId="2EB5EF57" w:rsidR="0092439B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Encourage your child to throw away any used tissues straight away and to wash their hands regularly.</w:t>
      </w:r>
    </w:p>
    <w:p w14:paraId="7AA7BF91" w14:textId="77777777" w:rsidR="001607BA" w:rsidRPr="001607BA" w:rsidRDefault="001607BA" w:rsidP="00C33B6A">
      <w:pPr>
        <w:spacing w:after="0"/>
        <w:rPr>
          <w:b/>
          <w:bCs/>
          <w:sz w:val="26"/>
          <w:szCs w:val="26"/>
        </w:rPr>
      </w:pPr>
    </w:p>
    <w:p w14:paraId="7F3A96A0" w14:textId="51490DEB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Head lice and nits</w:t>
      </w:r>
    </w:p>
    <w:p w14:paraId="05B17D6D" w14:textId="77777777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There's no need to keep your child off school if they have head lice.</w:t>
      </w:r>
    </w:p>
    <w:p w14:paraId="05257779" w14:textId="06241143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You can treat </w:t>
      </w:r>
      <w:hyperlink r:id="rId17" w:history="1">
        <w:r w:rsidRPr="001607BA">
          <w:rPr>
            <w:rStyle w:val="Hyperlink"/>
            <w:sz w:val="26"/>
            <w:szCs w:val="26"/>
          </w:rPr>
          <w:t>head lice and nits</w:t>
        </w:r>
      </w:hyperlink>
      <w:r w:rsidRPr="001607BA">
        <w:rPr>
          <w:sz w:val="26"/>
          <w:szCs w:val="26"/>
        </w:rPr>
        <w:t> without seeing a GP.</w:t>
      </w:r>
    </w:p>
    <w:p w14:paraId="30B6DDDB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09650B44" w14:textId="77777777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Impetigo</w:t>
      </w:r>
    </w:p>
    <w:p w14:paraId="046DECEC" w14:textId="77777777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If your child has </w:t>
      </w:r>
      <w:hyperlink r:id="rId18" w:history="1">
        <w:r w:rsidRPr="001607BA">
          <w:rPr>
            <w:rStyle w:val="Hyperlink"/>
            <w:sz w:val="26"/>
            <w:szCs w:val="26"/>
          </w:rPr>
          <w:t>impetigo</w:t>
        </w:r>
      </w:hyperlink>
      <w:r w:rsidRPr="001607BA">
        <w:rPr>
          <w:sz w:val="26"/>
          <w:szCs w:val="26"/>
        </w:rPr>
        <w:t>, they'll need treatment from a GP, often with antibiotics.</w:t>
      </w:r>
    </w:p>
    <w:p w14:paraId="0826DC93" w14:textId="77777777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Keep them off school until all the sores have crusted over and healed, or for 48 hours after they start antibiotic treatment.</w:t>
      </w:r>
    </w:p>
    <w:p w14:paraId="55E8A7C7" w14:textId="7269DBF8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lastRenderedPageBreak/>
        <w:t>Encourage your child to wash their hands regularly and not to share things like towels and cups with other children at school.</w:t>
      </w:r>
    </w:p>
    <w:p w14:paraId="6228A8E3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597955DB" w14:textId="77777777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Ringworm</w:t>
      </w:r>
    </w:p>
    <w:p w14:paraId="1EDFA739" w14:textId="77777777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If your child has </w:t>
      </w:r>
      <w:hyperlink r:id="rId19" w:history="1">
        <w:r w:rsidRPr="001607BA">
          <w:rPr>
            <w:rStyle w:val="Hyperlink"/>
            <w:sz w:val="26"/>
            <w:szCs w:val="26"/>
          </w:rPr>
          <w:t>ringworm</w:t>
        </w:r>
      </w:hyperlink>
      <w:r w:rsidRPr="001607BA">
        <w:rPr>
          <w:sz w:val="26"/>
          <w:szCs w:val="26"/>
        </w:rPr>
        <w:t>, see your pharmacist unless it's on their scalp, in which case you should see a GP.</w:t>
      </w:r>
    </w:p>
    <w:p w14:paraId="051F086F" w14:textId="4CE3E69A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It's fine for your child to go to school once they have started treatment.</w:t>
      </w:r>
    </w:p>
    <w:p w14:paraId="5E128F7D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12932BD2" w14:textId="77777777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Scarlet fever</w:t>
      </w:r>
    </w:p>
    <w:p w14:paraId="3304D22F" w14:textId="77777777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If your child has </w:t>
      </w:r>
      <w:hyperlink r:id="rId20" w:history="1">
        <w:r w:rsidRPr="001607BA">
          <w:rPr>
            <w:rStyle w:val="Hyperlink"/>
            <w:sz w:val="26"/>
            <w:szCs w:val="26"/>
          </w:rPr>
          <w:t>scarlet fever</w:t>
        </w:r>
      </w:hyperlink>
      <w:r w:rsidRPr="001607BA">
        <w:rPr>
          <w:sz w:val="26"/>
          <w:szCs w:val="26"/>
        </w:rPr>
        <w:t xml:space="preserve">, they'll need treatment with antibiotics from a GP. </w:t>
      </w:r>
      <w:proofErr w:type="gramStart"/>
      <w:r w:rsidRPr="001607BA">
        <w:rPr>
          <w:sz w:val="26"/>
          <w:szCs w:val="26"/>
        </w:rPr>
        <w:t>Otherwise</w:t>
      </w:r>
      <w:proofErr w:type="gramEnd"/>
      <w:r w:rsidRPr="001607BA">
        <w:rPr>
          <w:sz w:val="26"/>
          <w:szCs w:val="26"/>
        </w:rPr>
        <w:t xml:space="preserve"> they'll be infectious for 2 to 3 weeks.</w:t>
      </w:r>
    </w:p>
    <w:p w14:paraId="5B002612" w14:textId="09179DAF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Your child can go back to school 24 hours after starting antibiotics.</w:t>
      </w:r>
    </w:p>
    <w:p w14:paraId="6A08EBEF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2FC167F1" w14:textId="77777777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Slapped cheek syndrome (fifth disease)</w:t>
      </w:r>
    </w:p>
    <w:p w14:paraId="29BD5581" w14:textId="77777777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You don't need to keep your child off school if they have </w:t>
      </w:r>
      <w:hyperlink r:id="rId21" w:history="1">
        <w:r w:rsidRPr="001607BA">
          <w:rPr>
            <w:rStyle w:val="Hyperlink"/>
            <w:sz w:val="26"/>
            <w:szCs w:val="26"/>
          </w:rPr>
          <w:t>slapped cheek syndrome</w:t>
        </w:r>
      </w:hyperlink>
      <w:r w:rsidRPr="001607BA">
        <w:rPr>
          <w:sz w:val="26"/>
          <w:szCs w:val="26"/>
        </w:rPr>
        <w:t>, because once the rash appears, they're no longer infectious.</w:t>
      </w:r>
    </w:p>
    <w:p w14:paraId="5F85FE3E" w14:textId="735013DA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If you suspect your child has slapped cheek syndrome, take them to see a GP and let their school know if they're diagnosed with it.</w:t>
      </w:r>
    </w:p>
    <w:p w14:paraId="62167ED7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32777C32" w14:textId="77777777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Sore throat</w:t>
      </w:r>
    </w:p>
    <w:p w14:paraId="2CE464AE" w14:textId="77777777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You can still send your child to school if they have a </w:t>
      </w:r>
      <w:hyperlink r:id="rId22" w:history="1">
        <w:r w:rsidRPr="001607BA">
          <w:rPr>
            <w:rStyle w:val="Hyperlink"/>
            <w:sz w:val="26"/>
            <w:szCs w:val="26"/>
          </w:rPr>
          <w:t>sore throat</w:t>
        </w:r>
      </w:hyperlink>
      <w:r w:rsidRPr="001607BA">
        <w:rPr>
          <w:sz w:val="26"/>
          <w:szCs w:val="26"/>
        </w:rPr>
        <w:t>. But if they also have a high temperature, they should stay at home until it goes away.</w:t>
      </w:r>
    </w:p>
    <w:p w14:paraId="50F72ADF" w14:textId="140CE6A2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A sore throat and a high temperature can be symptoms of </w:t>
      </w:r>
      <w:hyperlink r:id="rId23" w:history="1">
        <w:r w:rsidRPr="001607BA">
          <w:rPr>
            <w:rStyle w:val="Hyperlink"/>
            <w:sz w:val="26"/>
            <w:szCs w:val="26"/>
          </w:rPr>
          <w:t>tonsillitis</w:t>
        </w:r>
      </w:hyperlink>
      <w:r w:rsidRPr="001607BA">
        <w:rPr>
          <w:sz w:val="26"/>
          <w:szCs w:val="26"/>
        </w:rPr>
        <w:t>.</w:t>
      </w:r>
    </w:p>
    <w:p w14:paraId="4DF8973D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353487AD" w14:textId="77777777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Threadworms</w:t>
      </w:r>
    </w:p>
    <w:p w14:paraId="3B45C972" w14:textId="77777777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 xml:space="preserve">You don't need to keep your </w:t>
      </w:r>
      <w:r w:rsidRPr="001607BA">
        <w:rPr>
          <w:caps/>
          <w:sz w:val="28"/>
          <w:szCs w:val="28"/>
        </w:rPr>
        <w:t>child</w:t>
      </w:r>
      <w:r w:rsidRPr="001607BA">
        <w:rPr>
          <w:sz w:val="26"/>
          <w:szCs w:val="26"/>
        </w:rPr>
        <w:t xml:space="preserve"> off school if they have </w:t>
      </w:r>
      <w:hyperlink r:id="rId24" w:history="1">
        <w:r w:rsidRPr="001607BA">
          <w:rPr>
            <w:rStyle w:val="Hyperlink"/>
            <w:sz w:val="26"/>
            <w:szCs w:val="26"/>
          </w:rPr>
          <w:t>threadworms</w:t>
        </w:r>
      </w:hyperlink>
      <w:r w:rsidRPr="001607BA">
        <w:rPr>
          <w:sz w:val="26"/>
          <w:szCs w:val="26"/>
        </w:rPr>
        <w:t>.</w:t>
      </w:r>
    </w:p>
    <w:p w14:paraId="7F4DECD5" w14:textId="54CED673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Speak to your pharmacist, who can recommend a treatment.</w:t>
      </w:r>
    </w:p>
    <w:p w14:paraId="1E05EB12" w14:textId="77777777" w:rsidR="00C33B6A" w:rsidRPr="001607BA" w:rsidRDefault="00C33B6A" w:rsidP="00C33B6A">
      <w:pPr>
        <w:spacing w:after="0"/>
        <w:rPr>
          <w:sz w:val="26"/>
          <w:szCs w:val="26"/>
        </w:rPr>
      </w:pPr>
    </w:p>
    <w:p w14:paraId="6B83A016" w14:textId="77777777" w:rsidR="00392D4F" w:rsidRPr="001607BA" w:rsidRDefault="00392D4F" w:rsidP="00C33B6A">
      <w:pPr>
        <w:spacing w:after="0"/>
        <w:rPr>
          <w:b/>
          <w:bCs/>
          <w:sz w:val="26"/>
          <w:szCs w:val="26"/>
        </w:rPr>
      </w:pPr>
      <w:r w:rsidRPr="001607BA">
        <w:rPr>
          <w:b/>
          <w:bCs/>
          <w:sz w:val="26"/>
          <w:szCs w:val="26"/>
        </w:rPr>
        <w:t>Vomiting and diarrhoea</w:t>
      </w:r>
    </w:p>
    <w:p w14:paraId="33A15DCF" w14:textId="77777777" w:rsidR="00392D4F" w:rsidRPr="001607BA" w:rsidRDefault="00392D4F" w:rsidP="00C33B6A">
      <w:pPr>
        <w:spacing w:after="0"/>
        <w:rPr>
          <w:sz w:val="26"/>
          <w:szCs w:val="26"/>
        </w:rPr>
      </w:pPr>
      <w:r w:rsidRPr="001607BA">
        <w:rPr>
          <w:sz w:val="26"/>
          <w:szCs w:val="26"/>
        </w:rPr>
        <w:t>Children with </w:t>
      </w:r>
      <w:hyperlink r:id="rId25" w:history="1">
        <w:r w:rsidRPr="001607BA">
          <w:rPr>
            <w:rStyle w:val="Hyperlink"/>
            <w:sz w:val="26"/>
            <w:szCs w:val="26"/>
          </w:rPr>
          <w:t>diarrhoea or vomiting</w:t>
        </w:r>
      </w:hyperlink>
      <w:r w:rsidRPr="001607BA">
        <w:rPr>
          <w:sz w:val="26"/>
          <w:szCs w:val="26"/>
        </w:rPr>
        <w:t> should stay away from school until they have not been sick or had diarrhoea for at least 2 days (48 hours).</w:t>
      </w:r>
    </w:p>
    <w:p w14:paraId="04997338" w14:textId="77777777" w:rsidR="00CC6CCF" w:rsidRPr="001607BA" w:rsidRDefault="00CC6CCF">
      <w:pPr>
        <w:rPr>
          <w:sz w:val="26"/>
          <w:szCs w:val="26"/>
        </w:rPr>
      </w:pPr>
    </w:p>
    <w:sectPr w:rsidR="00CC6CCF" w:rsidRPr="001607BA" w:rsidSect="00C33B6A">
      <w:pgSz w:w="11906" w:h="16838"/>
      <w:pgMar w:top="1247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6875"/>
    <w:multiLevelType w:val="hybridMultilevel"/>
    <w:tmpl w:val="3AC60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E5515"/>
    <w:multiLevelType w:val="multilevel"/>
    <w:tmpl w:val="953C9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95564B"/>
    <w:multiLevelType w:val="multilevel"/>
    <w:tmpl w:val="7736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4F"/>
    <w:rsid w:val="001607BA"/>
    <w:rsid w:val="00392D4F"/>
    <w:rsid w:val="00455C2E"/>
    <w:rsid w:val="008E010B"/>
    <w:rsid w:val="0092439B"/>
    <w:rsid w:val="00C33B6A"/>
    <w:rsid w:val="00CC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0345C"/>
  <w15:chartTrackingRefBased/>
  <w15:docId w15:val="{6A69F648-48EF-45B6-9C7C-B827DD3D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2D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D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2D4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24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33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48602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790488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cough/" TargetMode="External"/><Relationship Id="rId13" Type="http://schemas.openxmlformats.org/officeDocument/2006/relationships/hyperlink" Target="https://www.nhs.uk/conditions/conjunctivitis/" TargetMode="External"/><Relationship Id="rId18" Type="http://schemas.openxmlformats.org/officeDocument/2006/relationships/hyperlink" Target="https://www.nhs.uk/conditions/impetigo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nhs.uk/conditions/slapped-cheek-syndrome/" TargetMode="External"/><Relationship Id="rId7" Type="http://schemas.openxmlformats.org/officeDocument/2006/relationships/hyperlink" Target="https://www.nhs.uk/live-well/is-my-child-too-ill-for-school/" TargetMode="External"/><Relationship Id="rId12" Type="http://schemas.openxmlformats.org/officeDocument/2006/relationships/hyperlink" Target="https://www.nhs.uk/conditions/cold-sores/" TargetMode="External"/><Relationship Id="rId17" Type="http://schemas.openxmlformats.org/officeDocument/2006/relationships/hyperlink" Target="https://www.nhs.uk/conditions/head-lice-and-nits/" TargetMode="External"/><Relationship Id="rId25" Type="http://schemas.openxmlformats.org/officeDocument/2006/relationships/hyperlink" Target="https://www.nhs.uk/conditions/diarrhoea-and-vomitin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hs.uk/conditions/hand-foot-mouth-disease/" TargetMode="External"/><Relationship Id="rId20" Type="http://schemas.openxmlformats.org/officeDocument/2006/relationships/hyperlink" Target="https://www.nhs.uk/conditions/scarlet-fever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publications/health-protection-in-schools-and-other-childcare-facilities/children-and-young-people-settings-tools-and-resources" TargetMode="External"/><Relationship Id="rId11" Type="http://schemas.openxmlformats.org/officeDocument/2006/relationships/hyperlink" Target="https://www.nhs.uk/conditions/chickenpox/" TargetMode="External"/><Relationship Id="rId24" Type="http://schemas.openxmlformats.org/officeDocument/2006/relationships/hyperlink" Target="https://www.nhs.uk/conditions/threadworms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nhs.uk/conditions/ear-infections/" TargetMode="External"/><Relationship Id="rId23" Type="http://schemas.openxmlformats.org/officeDocument/2006/relationships/hyperlink" Target="https://www.nhs.uk/conditions/tonsillitis/" TargetMode="External"/><Relationship Id="rId10" Type="http://schemas.openxmlformats.org/officeDocument/2006/relationships/hyperlink" Target="https://www.nhs.uk/conditions/fever-in-children/" TargetMode="External"/><Relationship Id="rId19" Type="http://schemas.openxmlformats.org/officeDocument/2006/relationships/hyperlink" Target="https://www.nhs.uk/conditions/ringwor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hs.uk/conditions/common-cold/" TargetMode="External"/><Relationship Id="rId14" Type="http://schemas.openxmlformats.org/officeDocument/2006/relationships/hyperlink" Target="https://www.nhs.uk/live-well/is-my-child-too-ill-for-school/" TargetMode="External"/><Relationship Id="rId22" Type="http://schemas.openxmlformats.org/officeDocument/2006/relationships/hyperlink" Target="https://www.nhs.uk/conditions/sore-throat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904</Words>
  <Characters>5157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Richards [Head Teacher]</dc:creator>
  <cp:keywords/>
  <dc:description/>
  <cp:lastModifiedBy>Ruth Forster</cp:lastModifiedBy>
  <cp:revision>2</cp:revision>
  <dcterms:created xsi:type="dcterms:W3CDTF">2023-01-13T13:32:00Z</dcterms:created>
  <dcterms:modified xsi:type="dcterms:W3CDTF">2023-01-13T13:32:00Z</dcterms:modified>
</cp:coreProperties>
</file>