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CC238" w14:textId="249D86E8" w:rsidR="00000778" w:rsidRDefault="00037BC6" w:rsidP="70EC8A62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 w:rsidRPr="70EC8A62">
        <w:rPr>
          <w:rFonts w:ascii="Comic Sans MS" w:hAnsi="Comic Sans MS"/>
          <w:sz w:val="24"/>
          <w:szCs w:val="24"/>
          <w:u w:val="single"/>
          <w:lang w:val="en-US"/>
        </w:rPr>
        <w:t>DT Long Term Plan</w:t>
      </w:r>
    </w:p>
    <w:p w14:paraId="2D33D568" w14:textId="77777777" w:rsidR="00037BC6" w:rsidRDefault="00037BC6" w:rsidP="00037BC6">
      <w:pPr>
        <w:jc w:val="center"/>
        <w:rPr>
          <w:rFonts w:ascii="Comic Sans MS" w:hAnsi="Comic Sans MS"/>
          <w:sz w:val="24"/>
          <w:u w:val="single"/>
          <w:lang w:val="en-US"/>
        </w:rPr>
      </w:pPr>
      <w:r w:rsidRPr="6EE37BB2">
        <w:rPr>
          <w:rFonts w:ascii="Comic Sans MS" w:hAnsi="Comic Sans MS"/>
          <w:sz w:val="24"/>
          <w:szCs w:val="24"/>
          <w:u w:val="single"/>
          <w:lang w:val="en-US"/>
        </w:rPr>
        <w:t>2023-2024</w:t>
      </w:r>
    </w:p>
    <w:p w14:paraId="443E16CB" w14:textId="23B50192" w:rsidR="6EE37BB2" w:rsidRDefault="6EE37BB2" w:rsidP="6EE37BB2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tbl>
      <w:tblPr>
        <w:tblStyle w:val="TableGrid"/>
        <w:tblW w:w="9435" w:type="dxa"/>
        <w:jc w:val="center"/>
        <w:tblLook w:val="04A0" w:firstRow="1" w:lastRow="0" w:firstColumn="1" w:lastColumn="0" w:noHBand="0" w:noVBand="1"/>
      </w:tblPr>
      <w:tblGrid>
        <w:gridCol w:w="963"/>
        <w:gridCol w:w="1916"/>
        <w:gridCol w:w="1916"/>
        <w:gridCol w:w="2127"/>
        <w:gridCol w:w="2513"/>
      </w:tblGrid>
      <w:tr w:rsidR="00037BC6" w14:paraId="55D65723" w14:textId="77777777" w:rsidTr="6EE37BB2">
        <w:trPr>
          <w:trHeight w:val="300"/>
          <w:jc w:val="center"/>
        </w:trPr>
        <w:tc>
          <w:tcPr>
            <w:tcW w:w="963" w:type="dxa"/>
          </w:tcPr>
          <w:p w14:paraId="388EC24F" w14:textId="77777777" w:rsidR="00037BC6" w:rsidRDefault="00037BC6" w:rsidP="00037BC6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916" w:type="dxa"/>
          </w:tcPr>
          <w:p w14:paraId="4CDF137B" w14:textId="5E8E9627" w:rsidR="00037BC6" w:rsidRPr="00037BC6" w:rsidRDefault="00037BC6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 xml:space="preserve">Autumn </w:t>
            </w:r>
            <w:r w:rsidR="57EE5248" w:rsidRPr="10CABA4B">
              <w:rPr>
                <w:rFonts w:ascii="Comic Sans MS" w:hAnsi="Comic Sans MS"/>
                <w:sz w:val="24"/>
                <w:szCs w:val="24"/>
                <w:lang w:val="en-US"/>
              </w:rPr>
              <w:t>2</w:t>
            </w:r>
          </w:p>
          <w:p w14:paraId="57C12E22" w14:textId="65C0D7B2" w:rsidR="00037BC6" w:rsidRPr="00037BC6" w:rsidRDefault="52E09A34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 xml:space="preserve">Focus </w:t>
            </w:r>
            <w:r w:rsidR="57EE5248" w:rsidRPr="10CABA4B">
              <w:rPr>
                <w:rFonts w:ascii="Comic Sans MS" w:hAnsi="Comic Sans MS"/>
                <w:sz w:val="24"/>
                <w:szCs w:val="24"/>
                <w:lang w:val="en-US"/>
              </w:rPr>
              <w:t>Cooking</w:t>
            </w:r>
          </w:p>
        </w:tc>
        <w:tc>
          <w:tcPr>
            <w:tcW w:w="1916" w:type="dxa"/>
          </w:tcPr>
          <w:p w14:paraId="45D9B976" w14:textId="3ED7F381" w:rsidR="00037BC6" w:rsidRDefault="00037BC6" w:rsidP="10CABA4B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>Autumn 2</w:t>
            </w:r>
          </w:p>
          <w:p w14:paraId="2913BB99" w14:textId="42557E87" w:rsidR="00037BC6" w:rsidRDefault="3E0ACB1B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 xml:space="preserve">Focus </w:t>
            </w:r>
            <w:r w:rsidR="1FB0037B" w:rsidRPr="10CABA4B">
              <w:rPr>
                <w:rFonts w:ascii="Comic Sans MS" w:hAnsi="Comic Sans MS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2127" w:type="dxa"/>
          </w:tcPr>
          <w:p w14:paraId="428EF46F" w14:textId="41601643" w:rsidR="00037BC6" w:rsidRPr="00037BC6" w:rsidRDefault="00037BC6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6EE37BB2">
              <w:rPr>
                <w:rFonts w:ascii="Comic Sans MS" w:hAnsi="Comic Sans MS"/>
                <w:sz w:val="24"/>
                <w:szCs w:val="24"/>
                <w:lang w:val="en-US"/>
              </w:rPr>
              <w:t xml:space="preserve">Spring </w:t>
            </w:r>
            <w:r w:rsidR="7A1D3416" w:rsidRPr="6EE37BB2">
              <w:rPr>
                <w:rFonts w:ascii="Comic Sans MS" w:hAnsi="Comic Sans MS"/>
                <w:sz w:val="24"/>
                <w:szCs w:val="24"/>
                <w:lang w:val="en-US"/>
              </w:rPr>
              <w:t>1</w:t>
            </w:r>
          </w:p>
          <w:p w14:paraId="1C3BEA08" w14:textId="6540C163" w:rsidR="00037BC6" w:rsidRPr="00037BC6" w:rsidRDefault="74D5D102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2513" w:type="dxa"/>
          </w:tcPr>
          <w:p w14:paraId="1EB32682" w14:textId="1CEDB650" w:rsidR="00037BC6" w:rsidRPr="00037BC6" w:rsidRDefault="00037BC6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>Summer 2</w:t>
            </w:r>
          </w:p>
          <w:p w14:paraId="7D663A45" w14:textId="10B0AB3E" w:rsidR="00037BC6" w:rsidRPr="00037BC6" w:rsidRDefault="33B32CB7" w:rsidP="10CABA4B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10CABA4B">
              <w:rPr>
                <w:rFonts w:ascii="Comic Sans MS" w:hAnsi="Comic Sans MS"/>
                <w:sz w:val="24"/>
                <w:szCs w:val="24"/>
                <w:lang w:val="en-US"/>
              </w:rPr>
              <w:t>Focus</w:t>
            </w:r>
            <w:r w:rsidR="00037BC6" w:rsidRPr="10CABA4B">
              <w:rPr>
                <w:rFonts w:ascii="Comic Sans MS" w:hAnsi="Comic Sans MS"/>
                <w:sz w:val="24"/>
                <w:szCs w:val="24"/>
                <w:lang w:val="en-US"/>
              </w:rPr>
              <w:t xml:space="preserve"> </w:t>
            </w:r>
          </w:p>
        </w:tc>
      </w:tr>
      <w:tr w:rsidR="00037BC6" w14:paraId="4777CDB2" w14:textId="77777777" w:rsidTr="6EE37BB2">
        <w:trPr>
          <w:trHeight w:val="300"/>
          <w:jc w:val="center"/>
        </w:trPr>
        <w:tc>
          <w:tcPr>
            <w:tcW w:w="963" w:type="dxa"/>
          </w:tcPr>
          <w:p w14:paraId="1AD9AD1D" w14:textId="77777777" w:rsidR="00037BC6" w:rsidRPr="00037BC6" w:rsidRDefault="00037BC6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EYFS </w:t>
            </w:r>
          </w:p>
        </w:tc>
        <w:tc>
          <w:tcPr>
            <w:tcW w:w="1916" w:type="dxa"/>
            <w:shd w:val="clear" w:color="auto" w:fill="FFFFFF" w:themeFill="background1"/>
          </w:tcPr>
          <w:p w14:paraId="18FA4376" w14:textId="4B79A6EB" w:rsidR="00037BC6" w:rsidRDefault="06047C32" w:rsidP="6EE37BB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Cooking</w:t>
            </w:r>
            <w:r w:rsidR="5030E010"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 xml:space="preserve"> – </w:t>
            </w:r>
            <w:r w:rsidR="5030E010" w:rsidRPr="008F4124">
              <w:rPr>
                <w:rFonts w:ascii="Comic Sans MS" w:hAnsi="Comic Sans MS"/>
                <w:sz w:val="20"/>
                <w:szCs w:val="20"/>
                <w:lang w:val="en-US"/>
              </w:rPr>
              <w:t>Christmas enterprise</w:t>
            </w:r>
          </w:p>
          <w:p w14:paraId="2BD2EB62" w14:textId="793EF838" w:rsidR="00037BC6" w:rsidRDefault="00037BC6" w:rsidP="10CABA4B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16" w:type="dxa"/>
            <w:shd w:val="clear" w:color="auto" w:fill="auto"/>
          </w:tcPr>
          <w:p w14:paraId="559CCAC5" w14:textId="399265AA" w:rsidR="00037BC6" w:rsidRDefault="7400E72E" w:rsidP="6EE37BB2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T</w:t>
            </w:r>
            <w:r w:rsidR="784D88EE"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extiles</w:t>
            </w: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 xml:space="preserve"> – </w:t>
            </w: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Christmas enterprise</w:t>
            </w:r>
          </w:p>
        </w:tc>
        <w:tc>
          <w:tcPr>
            <w:tcW w:w="2127" w:type="dxa"/>
            <w:shd w:val="clear" w:color="auto" w:fill="auto"/>
          </w:tcPr>
          <w:p w14:paraId="7205ADE4" w14:textId="220B1F93" w:rsidR="00037BC6" w:rsidRDefault="00037BC6" w:rsidP="6EE37BB2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Structures</w:t>
            </w:r>
            <w:r w:rsidR="61255CFD"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 xml:space="preserve"> and mechanisms </w:t>
            </w:r>
          </w:p>
          <w:p w14:paraId="157879A3" w14:textId="4ED23A8D" w:rsidR="0BA3C3A5" w:rsidRPr="008F4124" w:rsidRDefault="0BA3C3A5" w:rsidP="6EE37BB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 xml:space="preserve">Design and make a </w:t>
            </w:r>
            <w:proofErr w:type="gramStart"/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castle</w:t>
            </w:r>
            <w:proofErr w:type="gramEnd"/>
          </w:p>
          <w:p w14:paraId="5EECFD96" w14:textId="1F364162" w:rsidR="00037BC6" w:rsidRPr="00037BC6" w:rsidRDefault="00037BC6" w:rsidP="6EE37BB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</w:tcPr>
          <w:p w14:paraId="22EBC1C8" w14:textId="25365770" w:rsidR="00037BC6" w:rsidRDefault="4FE0378F" w:rsidP="6EE37BB2">
            <w:pPr>
              <w:jc w:val="center"/>
              <w:rPr>
                <w:rFonts w:eastAsiaTheme="minorEastAsia"/>
                <w:b/>
                <w:bCs/>
                <w:color w:val="FF000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 xml:space="preserve">FOOD healthy diet </w:t>
            </w:r>
          </w:p>
          <w:p w14:paraId="658F366A" w14:textId="6B0674E8" w:rsidR="00037BC6" w:rsidRDefault="00037BC6" w:rsidP="6EE37BB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0AB7C7C7" w14:textId="67926CED" w:rsidR="00037BC6" w:rsidRDefault="5DC92EB4" w:rsidP="6EE37BB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 xml:space="preserve">My healthy eating </w:t>
            </w:r>
            <w:bookmarkStart w:id="0" w:name="_Int_sSZHjBrU"/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plate</w:t>
            </w:r>
            <w:bookmarkEnd w:id="0"/>
          </w:p>
        </w:tc>
      </w:tr>
      <w:tr w:rsidR="00037BC6" w14:paraId="02BC1449" w14:textId="77777777" w:rsidTr="6EE37BB2">
        <w:trPr>
          <w:trHeight w:val="300"/>
          <w:jc w:val="center"/>
        </w:trPr>
        <w:tc>
          <w:tcPr>
            <w:tcW w:w="963" w:type="dxa"/>
          </w:tcPr>
          <w:p w14:paraId="5A1B0C8A" w14:textId="77777777" w:rsidR="00037BC6" w:rsidRPr="00037BC6" w:rsidRDefault="00037BC6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1</w:t>
            </w:r>
          </w:p>
        </w:tc>
        <w:tc>
          <w:tcPr>
            <w:tcW w:w="1916" w:type="dxa"/>
            <w:shd w:val="clear" w:color="auto" w:fill="FFFFFF" w:themeFill="background1"/>
          </w:tcPr>
          <w:p w14:paraId="62355855" w14:textId="77777777" w:rsidR="00037BC6" w:rsidRPr="00FD70F4" w:rsidRDefault="06047C32" w:rsidP="10CABA4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 w:rsidRPr="00FD70F4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Cooking -</w:t>
            </w:r>
          </w:p>
          <w:p w14:paraId="5ABCF308" w14:textId="5841CC2A" w:rsidR="00037BC6" w:rsidRDefault="69AAE886" w:rsidP="10CABA4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0CABA4B">
              <w:rPr>
                <w:rFonts w:ascii="Comic Sans MS" w:hAnsi="Comic Sans MS"/>
                <w:sz w:val="20"/>
                <w:szCs w:val="20"/>
                <w:lang w:val="en-US"/>
              </w:rPr>
              <w:t>Marshmallow Snowmen</w:t>
            </w:r>
          </w:p>
        </w:tc>
        <w:tc>
          <w:tcPr>
            <w:tcW w:w="1916" w:type="dxa"/>
          </w:tcPr>
          <w:p w14:paraId="1DC45F23" w14:textId="77777777" w:rsidR="00037BC6" w:rsidRPr="00FD70F4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lang w:val="en-US"/>
              </w:rPr>
            </w:pPr>
            <w:r w:rsidRPr="00FD70F4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Textiles-</w:t>
            </w:r>
            <w:r w:rsidRPr="00FD70F4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11828467" w14:textId="14B6408E" w:rsidR="00037BC6" w:rsidRDefault="4FD2BA2D" w:rsidP="10CABA4B">
            <w:pPr>
              <w:spacing w:line="259" w:lineRule="auto"/>
              <w:jc w:val="center"/>
            </w:pPr>
            <w:r w:rsidRPr="10CABA4B">
              <w:rPr>
                <w:rFonts w:ascii="Comic Sans MS" w:hAnsi="Comic Sans MS"/>
                <w:sz w:val="20"/>
                <w:szCs w:val="20"/>
                <w:lang w:val="en-US"/>
              </w:rPr>
              <w:t>Christmas Tree Decorations</w:t>
            </w:r>
            <w:r w:rsidR="63C153E6" w:rsidRPr="10CABA4B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62B64A1F" w14:textId="591248BA" w:rsidR="00037BC6" w:rsidRDefault="3000546D" w:rsidP="6EE37BB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Structures and mechanisms</w:t>
            </w:r>
          </w:p>
          <w:p w14:paraId="1778B5A9" w14:textId="4ED23A8D" w:rsidR="00037BC6" w:rsidRPr="008F4124" w:rsidRDefault="1F8C1349" w:rsidP="6EE37BB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 xml:space="preserve">Design and make a </w:t>
            </w:r>
            <w:proofErr w:type="gramStart"/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castle</w:t>
            </w:r>
            <w:proofErr w:type="gramEnd"/>
          </w:p>
          <w:p w14:paraId="2BDC47C9" w14:textId="3FC3D20E" w:rsidR="00037BC6" w:rsidRDefault="00037BC6" w:rsidP="6EE37BB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1A2E66B9" w14:textId="66E9A613" w:rsidR="00037BC6" w:rsidRDefault="00037BC6" w:rsidP="6EE37BB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513" w:type="dxa"/>
          </w:tcPr>
          <w:p w14:paraId="533CF5EB" w14:textId="7438A69C" w:rsidR="00037BC6" w:rsidRDefault="41806199" w:rsidP="6EE37BB2">
            <w:pPr>
              <w:jc w:val="center"/>
              <w:rPr>
                <w:rFonts w:eastAsiaTheme="minorEastAsia"/>
                <w:b/>
                <w:bCs/>
                <w:color w:val="FF000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FOOD healthy diet</w:t>
            </w:r>
          </w:p>
          <w:p w14:paraId="356D72E8" w14:textId="32F1D34F" w:rsidR="00037BC6" w:rsidRDefault="00037BC6" w:rsidP="6EE37BB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  <w:p w14:paraId="14A1CA93" w14:textId="67926CED" w:rsidR="00037BC6" w:rsidRPr="008F4124" w:rsidRDefault="41806199" w:rsidP="6EE37BB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 xml:space="preserve">My healthy eating </w:t>
            </w:r>
            <w:bookmarkStart w:id="1" w:name="_Int_zdr3NtfT"/>
            <w:proofErr w:type="gramStart"/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plate</w:t>
            </w:r>
            <w:bookmarkEnd w:id="1"/>
            <w:proofErr w:type="gramEnd"/>
          </w:p>
          <w:p w14:paraId="68B1A962" w14:textId="074FFAE8" w:rsidR="00037BC6" w:rsidRDefault="00037BC6" w:rsidP="10CABA4B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</w:p>
        </w:tc>
      </w:tr>
      <w:tr w:rsidR="00037BC6" w14:paraId="424B5C44" w14:textId="77777777" w:rsidTr="6EE37BB2">
        <w:trPr>
          <w:trHeight w:val="300"/>
          <w:jc w:val="center"/>
        </w:trPr>
        <w:tc>
          <w:tcPr>
            <w:tcW w:w="963" w:type="dxa"/>
          </w:tcPr>
          <w:p w14:paraId="0462D56B" w14:textId="77777777" w:rsidR="00037BC6" w:rsidRPr="00037BC6" w:rsidRDefault="00037BC6" w:rsidP="00037BC6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2</w:t>
            </w:r>
          </w:p>
        </w:tc>
        <w:tc>
          <w:tcPr>
            <w:tcW w:w="1916" w:type="dxa"/>
            <w:shd w:val="clear" w:color="auto" w:fill="FFFFFF" w:themeFill="background1"/>
          </w:tcPr>
          <w:p w14:paraId="1078A98F" w14:textId="77777777" w:rsidR="00037BC6" w:rsidRPr="00FD70F4" w:rsidRDefault="38BAE909" w:rsidP="10CABA4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 w:rsidRPr="00FD70F4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Cooking -</w:t>
            </w:r>
          </w:p>
          <w:p w14:paraId="5EA21362" w14:textId="3162A2DD" w:rsidR="00037BC6" w:rsidRDefault="13B2CC20" w:rsidP="10CABA4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0CABA4B">
              <w:rPr>
                <w:rFonts w:ascii="Comic Sans MS" w:hAnsi="Comic Sans MS"/>
                <w:sz w:val="20"/>
                <w:szCs w:val="20"/>
                <w:lang w:val="en-US"/>
              </w:rPr>
              <w:t>Christmas Biscuits</w:t>
            </w:r>
          </w:p>
        </w:tc>
        <w:tc>
          <w:tcPr>
            <w:tcW w:w="1916" w:type="dxa"/>
          </w:tcPr>
          <w:p w14:paraId="0ACE7934" w14:textId="77777777" w:rsidR="00037BC6" w:rsidRPr="00FD70F4" w:rsidRDefault="00037BC6" w:rsidP="00037BC6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lang w:val="en-US"/>
              </w:rPr>
            </w:pPr>
            <w:r w:rsidRPr="00FD70F4">
              <w:rPr>
                <w:rFonts w:ascii="Comic Sans MS" w:hAnsi="Comic Sans MS"/>
                <w:b/>
                <w:bCs/>
                <w:color w:val="FF0000"/>
                <w:sz w:val="20"/>
                <w:lang w:val="en-US"/>
              </w:rPr>
              <w:t>Mechanisms –</w:t>
            </w:r>
          </w:p>
          <w:p w14:paraId="2E0C6595" w14:textId="15692B7E" w:rsidR="00037BC6" w:rsidRPr="00037BC6" w:rsidRDefault="00037BC6" w:rsidP="10CABA4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10CABA4B">
              <w:rPr>
                <w:rFonts w:ascii="Comic Sans MS" w:hAnsi="Comic Sans MS"/>
                <w:sz w:val="20"/>
                <w:szCs w:val="20"/>
                <w:lang w:val="en-US"/>
              </w:rPr>
              <w:t>Moving Christmas C</w:t>
            </w:r>
            <w:r w:rsidR="4DBC718F" w:rsidRPr="10CABA4B">
              <w:rPr>
                <w:rFonts w:ascii="Comic Sans MS" w:hAnsi="Comic Sans MS"/>
                <w:sz w:val="20"/>
                <w:szCs w:val="20"/>
                <w:lang w:val="en-US"/>
              </w:rPr>
              <w:t>alendars</w:t>
            </w:r>
          </w:p>
        </w:tc>
        <w:tc>
          <w:tcPr>
            <w:tcW w:w="2127" w:type="dxa"/>
          </w:tcPr>
          <w:p w14:paraId="1524EFE3" w14:textId="528742CD" w:rsidR="00037BC6" w:rsidRDefault="44C00F67" w:rsidP="6EE37BB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</w:pPr>
            <w:r w:rsidRPr="6EE37BB2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Structures and mechanisms</w:t>
            </w:r>
          </w:p>
          <w:p w14:paraId="162D4721" w14:textId="1DF1835C" w:rsidR="00037BC6" w:rsidRDefault="083CA5B9" w:rsidP="6EE37BB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How to make a drawbridge for a castle?</w:t>
            </w:r>
          </w:p>
        </w:tc>
        <w:tc>
          <w:tcPr>
            <w:tcW w:w="2513" w:type="dxa"/>
          </w:tcPr>
          <w:p w14:paraId="5406744B" w14:textId="13C4E692" w:rsidR="00037BC6" w:rsidRPr="00FD70F4" w:rsidRDefault="00037BC6" w:rsidP="10CABA4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  <w:lang w:val="en-US"/>
              </w:rPr>
            </w:pPr>
            <w:r w:rsidRPr="00FD70F4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US"/>
              </w:rPr>
              <w:t>Cooking -</w:t>
            </w:r>
          </w:p>
          <w:p w14:paraId="37E9BE77" w14:textId="1389C697" w:rsidR="00037BC6" w:rsidRPr="008F4124" w:rsidRDefault="4BE5CF6D" w:rsidP="6EE37BB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Healthy Foods</w:t>
            </w:r>
          </w:p>
          <w:p w14:paraId="29B29002" w14:textId="4888FA20" w:rsidR="00037BC6" w:rsidRDefault="204EA210" w:rsidP="10CABA4B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  <w:r w:rsidRPr="008F4124">
              <w:rPr>
                <w:rFonts w:ascii="Comic Sans MS" w:hAnsi="Comic Sans MS"/>
                <w:sz w:val="20"/>
                <w:szCs w:val="20"/>
                <w:lang w:val="en-US"/>
              </w:rPr>
              <w:t>Seasonal dishes</w:t>
            </w:r>
          </w:p>
        </w:tc>
      </w:tr>
      <w:tr w:rsidR="00037BC6" w:rsidRPr="00052897" w14:paraId="21F58023" w14:textId="77777777" w:rsidTr="6EE37BB2">
        <w:trPr>
          <w:trHeight w:val="300"/>
          <w:jc w:val="center"/>
        </w:trPr>
        <w:tc>
          <w:tcPr>
            <w:tcW w:w="963" w:type="dxa"/>
          </w:tcPr>
          <w:p w14:paraId="601F77BD" w14:textId="77777777" w:rsidR="00037BC6" w:rsidRPr="00052897" w:rsidRDefault="00037BC6" w:rsidP="00037BC6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Year 3</w:t>
            </w:r>
          </w:p>
        </w:tc>
        <w:tc>
          <w:tcPr>
            <w:tcW w:w="1916" w:type="dxa"/>
            <w:shd w:val="clear" w:color="auto" w:fill="FFFFFF" w:themeFill="background1"/>
          </w:tcPr>
          <w:p w14:paraId="21BE73DF" w14:textId="77777777" w:rsidR="00037BC6" w:rsidRPr="00FD70F4" w:rsidRDefault="38BAE909" w:rsidP="10CABA4B">
            <w:pPr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Cooking -</w:t>
            </w:r>
          </w:p>
          <w:p w14:paraId="3241821A" w14:textId="59EA95FE" w:rsidR="00037BC6" w:rsidRPr="00052897" w:rsidRDefault="39F6FA7E" w:rsidP="10CABA4B">
            <w:pPr>
              <w:jc w:val="center"/>
              <w:rPr>
                <w:rFonts w:eastAsia="Comic Sans MS" w:cstheme="minorHAnsi"/>
                <w:lang w:val="en-US"/>
              </w:rPr>
            </w:pPr>
            <w:r w:rsidRPr="00052897">
              <w:rPr>
                <w:rFonts w:eastAsia="Comic Sans MS" w:cstheme="minorHAnsi"/>
                <w:color w:val="000000" w:themeColor="text1"/>
                <w:lang w:val="en-US"/>
              </w:rPr>
              <w:lastRenderedPageBreak/>
              <w:t>Polar bear peppermint Cream</w:t>
            </w:r>
          </w:p>
        </w:tc>
        <w:tc>
          <w:tcPr>
            <w:tcW w:w="1916" w:type="dxa"/>
          </w:tcPr>
          <w:p w14:paraId="1628DD44" w14:textId="77777777" w:rsidR="00037BC6" w:rsidRPr="00FD70F4" w:rsidRDefault="00037BC6" w:rsidP="00037BC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lastRenderedPageBreak/>
              <w:t>Textiles-</w:t>
            </w:r>
            <w:r w:rsidRPr="00FD70F4">
              <w:rPr>
                <w:rFonts w:cstheme="minorHAnsi"/>
                <w:b/>
                <w:bCs/>
                <w:lang w:val="en-US"/>
              </w:rPr>
              <w:t xml:space="preserve">  </w:t>
            </w:r>
          </w:p>
          <w:p w14:paraId="38BD278F" w14:textId="3BCBA81F" w:rsidR="00037BC6" w:rsidRPr="00052897" w:rsidRDefault="00037BC6" w:rsidP="10CABA4B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lastRenderedPageBreak/>
              <w:t xml:space="preserve">Christmas </w:t>
            </w:r>
            <w:r w:rsidR="435A8117" w:rsidRPr="00052897">
              <w:rPr>
                <w:rFonts w:cstheme="minorHAnsi"/>
                <w:lang w:val="en-US"/>
              </w:rPr>
              <w:t>Coasters</w:t>
            </w:r>
            <w:r w:rsidRPr="00052897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05A12587" w14:textId="60B89532" w:rsidR="00037BC6" w:rsidRPr="00052897" w:rsidRDefault="4EBC2EC8" w:rsidP="6EE37BB2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lastRenderedPageBreak/>
              <w:t>Structures and mechanisms</w:t>
            </w:r>
          </w:p>
          <w:p w14:paraId="2B949A94" w14:textId="538552EE" w:rsidR="00037BC6" w:rsidRPr="00052897" w:rsidRDefault="63F122FE" w:rsidP="008F4124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lastRenderedPageBreak/>
              <w:t>Design and make an Iron Age roundhouse</w:t>
            </w:r>
          </w:p>
        </w:tc>
        <w:tc>
          <w:tcPr>
            <w:tcW w:w="2513" w:type="dxa"/>
          </w:tcPr>
          <w:p w14:paraId="4AC035D0" w14:textId="78C852F0" w:rsidR="00037BC6" w:rsidRPr="00FD70F4" w:rsidRDefault="46B0BB13" w:rsidP="10CABA4B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lastRenderedPageBreak/>
              <w:t>Cooking –</w:t>
            </w:r>
          </w:p>
          <w:p w14:paraId="5EEF6B55" w14:textId="62B346C8" w:rsidR="00037BC6" w:rsidRPr="00052897" w:rsidRDefault="4165E482" w:rsidP="6EE37BB2">
            <w:pPr>
              <w:spacing w:line="259" w:lineRule="auto"/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 xml:space="preserve">Fair Trade </w:t>
            </w:r>
            <w:r w:rsidR="67605777" w:rsidRPr="00052897">
              <w:rPr>
                <w:rFonts w:cstheme="minorHAnsi"/>
                <w:lang w:val="en-US"/>
              </w:rPr>
              <w:t>(chocolate)</w:t>
            </w:r>
          </w:p>
        </w:tc>
      </w:tr>
      <w:tr w:rsidR="00037BC6" w:rsidRPr="00052897" w14:paraId="3B20B9D4" w14:textId="77777777" w:rsidTr="6EE37BB2">
        <w:trPr>
          <w:trHeight w:val="1620"/>
          <w:jc w:val="center"/>
        </w:trPr>
        <w:tc>
          <w:tcPr>
            <w:tcW w:w="963" w:type="dxa"/>
          </w:tcPr>
          <w:p w14:paraId="6241738A" w14:textId="77777777" w:rsidR="00037BC6" w:rsidRPr="00052897" w:rsidRDefault="00037BC6" w:rsidP="00037BC6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Year 4</w:t>
            </w:r>
          </w:p>
        </w:tc>
        <w:tc>
          <w:tcPr>
            <w:tcW w:w="1916" w:type="dxa"/>
            <w:shd w:val="clear" w:color="auto" w:fill="FFFFFF" w:themeFill="background1"/>
          </w:tcPr>
          <w:p w14:paraId="59ABE2A9" w14:textId="77777777" w:rsidR="00037BC6" w:rsidRPr="00FD70F4" w:rsidRDefault="12E80A81" w:rsidP="10CABA4B">
            <w:pPr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Cooking -</w:t>
            </w:r>
          </w:p>
          <w:p w14:paraId="03FA5126" w14:textId="1E74DE0E" w:rsidR="00037BC6" w:rsidRPr="00052897" w:rsidRDefault="1885BE44" w:rsidP="10CABA4B">
            <w:pPr>
              <w:spacing w:line="259" w:lineRule="auto"/>
              <w:jc w:val="center"/>
              <w:rPr>
                <w:rFonts w:eastAsia="Comic Sans MS" w:cstheme="minorHAnsi"/>
                <w:lang w:val="en-US"/>
              </w:rPr>
            </w:pPr>
            <w:r w:rsidRPr="00052897">
              <w:rPr>
                <w:rFonts w:eastAsia="Comic Sans MS" w:cstheme="minorHAnsi"/>
                <w:color w:val="000000" w:themeColor="text1"/>
                <w:lang w:val="en-US"/>
              </w:rPr>
              <w:t>Snowflake Shortbread</w:t>
            </w:r>
          </w:p>
        </w:tc>
        <w:tc>
          <w:tcPr>
            <w:tcW w:w="1916" w:type="dxa"/>
          </w:tcPr>
          <w:p w14:paraId="3507D461" w14:textId="77777777" w:rsidR="00037BC6" w:rsidRPr="00FD70F4" w:rsidRDefault="00037BC6" w:rsidP="00037BC6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Mechanisms –</w:t>
            </w:r>
          </w:p>
          <w:p w14:paraId="086B6236" w14:textId="5D2C61A6" w:rsidR="00037BC6" w:rsidRPr="00052897" w:rsidRDefault="600E612A" w:rsidP="10CABA4B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Christmas Wreaths</w:t>
            </w:r>
          </w:p>
        </w:tc>
        <w:tc>
          <w:tcPr>
            <w:tcW w:w="2127" w:type="dxa"/>
          </w:tcPr>
          <w:p w14:paraId="5E50D9CF" w14:textId="702533F1" w:rsidR="00037BC6" w:rsidRPr="00052897" w:rsidRDefault="4A544AEF" w:rsidP="6EE37BB2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Structures and mechanisms</w:t>
            </w:r>
          </w:p>
          <w:p w14:paraId="77E981CF" w14:textId="4DC1DBF7" w:rsidR="00037BC6" w:rsidRPr="00052897" w:rsidRDefault="06D60102" w:rsidP="6EE37BB2">
            <w:pPr>
              <w:jc w:val="center"/>
              <w:rPr>
                <w:rFonts w:eastAsia="Comic Sans MS" w:cstheme="minorHAnsi"/>
                <w:color w:val="000000" w:themeColor="text1"/>
                <w:lang w:val="en-US"/>
              </w:rPr>
            </w:pPr>
            <w:r w:rsidRPr="00052897">
              <w:rPr>
                <w:rFonts w:eastAsia="Comic Sans MS" w:cstheme="minorHAnsi"/>
                <w:lang w:val="en-US"/>
              </w:rPr>
              <w:t>Make and evaluate a Roman catapult</w:t>
            </w:r>
          </w:p>
        </w:tc>
        <w:tc>
          <w:tcPr>
            <w:tcW w:w="2513" w:type="dxa"/>
          </w:tcPr>
          <w:p w14:paraId="6AB1ACC2" w14:textId="175499F4" w:rsidR="00037BC6" w:rsidRPr="00052897" w:rsidRDefault="14DCC652" w:rsidP="6EE37BB2">
            <w:pPr>
              <w:jc w:val="center"/>
              <w:rPr>
                <w:rFonts w:eastAsiaTheme="minorEastAsia"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FOOD healthy diet</w:t>
            </w:r>
          </w:p>
          <w:p w14:paraId="7F354EE6" w14:textId="69EC3668" w:rsidR="00037BC6" w:rsidRPr="00052897" w:rsidRDefault="769281C1" w:rsidP="6EE37BB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Global goals (clean water)</w:t>
            </w:r>
            <w:r w:rsidR="296B6E11" w:rsidRPr="00052897">
              <w:rPr>
                <w:rFonts w:cstheme="minorHAnsi"/>
                <w:lang w:val="en-US"/>
              </w:rPr>
              <w:t xml:space="preserve"> sanitation and hygiene</w:t>
            </w:r>
          </w:p>
        </w:tc>
      </w:tr>
      <w:tr w:rsidR="00037BC6" w:rsidRPr="00052897" w14:paraId="77CB8A39" w14:textId="77777777" w:rsidTr="6EE37BB2">
        <w:trPr>
          <w:trHeight w:val="300"/>
          <w:jc w:val="center"/>
        </w:trPr>
        <w:tc>
          <w:tcPr>
            <w:tcW w:w="963" w:type="dxa"/>
          </w:tcPr>
          <w:p w14:paraId="7185BF9F" w14:textId="77777777" w:rsidR="00037BC6" w:rsidRPr="00052897" w:rsidRDefault="00037BC6" w:rsidP="00037BC6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 xml:space="preserve">Year 5 </w:t>
            </w:r>
          </w:p>
        </w:tc>
        <w:tc>
          <w:tcPr>
            <w:tcW w:w="1916" w:type="dxa"/>
            <w:shd w:val="clear" w:color="auto" w:fill="FFFFFF" w:themeFill="background1"/>
          </w:tcPr>
          <w:p w14:paraId="3B3866E9" w14:textId="77777777" w:rsidR="00037BC6" w:rsidRPr="00FD70F4" w:rsidRDefault="12E80A81" w:rsidP="10CABA4B">
            <w:pPr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Cooking -</w:t>
            </w:r>
          </w:p>
          <w:p w14:paraId="33152D26" w14:textId="1A20FEEF" w:rsidR="00037BC6" w:rsidRPr="00052897" w:rsidRDefault="3390641A" w:rsidP="10CABA4B">
            <w:pPr>
              <w:jc w:val="center"/>
              <w:rPr>
                <w:rFonts w:eastAsia="Comic Sans MS" w:cstheme="minorHAnsi"/>
                <w:lang w:val="en-US"/>
              </w:rPr>
            </w:pPr>
            <w:r w:rsidRPr="00052897">
              <w:rPr>
                <w:rFonts w:eastAsia="Comic Sans MS" w:cstheme="minorHAnsi"/>
                <w:color w:val="000000" w:themeColor="text1"/>
                <w:lang w:val="en-US"/>
              </w:rPr>
              <w:t>Gingerbread cake</w:t>
            </w:r>
          </w:p>
        </w:tc>
        <w:tc>
          <w:tcPr>
            <w:tcW w:w="1916" w:type="dxa"/>
          </w:tcPr>
          <w:p w14:paraId="4E71E458" w14:textId="77777777" w:rsidR="00037BC6" w:rsidRPr="00FD70F4" w:rsidRDefault="00037BC6" w:rsidP="00037BC6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Textiles-</w:t>
            </w:r>
            <w:r w:rsidRPr="00FD70F4">
              <w:rPr>
                <w:rFonts w:cstheme="minorHAnsi"/>
                <w:b/>
                <w:bCs/>
                <w:lang w:val="en-US"/>
              </w:rPr>
              <w:t xml:space="preserve">  </w:t>
            </w:r>
          </w:p>
          <w:p w14:paraId="0251E022" w14:textId="5D496531" w:rsidR="00037BC6" w:rsidRPr="00052897" w:rsidRDefault="00037BC6" w:rsidP="10CABA4B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 xml:space="preserve"> Christmas </w:t>
            </w:r>
            <w:r w:rsidR="3D31623D" w:rsidRPr="00052897">
              <w:rPr>
                <w:rFonts w:cstheme="minorHAnsi"/>
                <w:lang w:val="en-US"/>
              </w:rPr>
              <w:t>Stockings</w:t>
            </w:r>
          </w:p>
        </w:tc>
        <w:tc>
          <w:tcPr>
            <w:tcW w:w="2127" w:type="dxa"/>
          </w:tcPr>
          <w:p w14:paraId="56D110D6" w14:textId="3F0BB23E" w:rsidR="00037BC6" w:rsidRPr="00052897" w:rsidRDefault="68B508C5" w:rsidP="6EE37BB2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Structures and mechanism</w:t>
            </w:r>
            <w:r w:rsidR="00A160C4" w:rsidRPr="00052897">
              <w:rPr>
                <w:rFonts w:cstheme="minorHAnsi"/>
                <w:b/>
                <w:bCs/>
                <w:color w:val="FF0000"/>
                <w:lang w:val="en-US"/>
              </w:rPr>
              <w:t>s</w:t>
            </w:r>
          </w:p>
          <w:p w14:paraId="4FB53A94" w14:textId="24686FFE" w:rsidR="00037BC6" w:rsidRPr="00052897" w:rsidRDefault="6F2630D4" w:rsidP="6EE37BB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Design and construct an Anglo-Saxons village</w:t>
            </w:r>
          </w:p>
        </w:tc>
        <w:tc>
          <w:tcPr>
            <w:tcW w:w="2513" w:type="dxa"/>
          </w:tcPr>
          <w:p w14:paraId="65A87DAB" w14:textId="2F77895C" w:rsidR="00037BC6" w:rsidRPr="00052897" w:rsidRDefault="274A1CEB" w:rsidP="6EE37BB2">
            <w:pPr>
              <w:jc w:val="center"/>
              <w:rPr>
                <w:rFonts w:eastAsiaTheme="minorEastAsia"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FOOD healthy diet</w:t>
            </w:r>
          </w:p>
          <w:p w14:paraId="6CFB17C3" w14:textId="65A474FE" w:rsidR="00037BC6" w:rsidRPr="00052897" w:rsidRDefault="6FF539CA" w:rsidP="6EE37BB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Food from different cultures (biomes)</w:t>
            </w:r>
          </w:p>
        </w:tc>
      </w:tr>
      <w:tr w:rsidR="00037BC6" w:rsidRPr="00052897" w14:paraId="49AFA996" w14:textId="77777777" w:rsidTr="6EE37BB2">
        <w:trPr>
          <w:trHeight w:val="1680"/>
          <w:jc w:val="center"/>
        </w:trPr>
        <w:tc>
          <w:tcPr>
            <w:tcW w:w="963" w:type="dxa"/>
          </w:tcPr>
          <w:p w14:paraId="5682AC9C" w14:textId="77777777" w:rsidR="00037BC6" w:rsidRPr="00052897" w:rsidRDefault="00037BC6" w:rsidP="00037BC6">
            <w:pPr>
              <w:jc w:val="center"/>
              <w:rPr>
                <w:rFonts w:cstheme="minorHAnsi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 xml:space="preserve">Year 6 </w:t>
            </w:r>
          </w:p>
        </w:tc>
        <w:tc>
          <w:tcPr>
            <w:tcW w:w="1916" w:type="dxa"/>
            <w:shd w:val="clear" w:color="auto" w:fill="FFFFFF" w:themeFill="background1"/>
          </w:tcPr>
          <w:p w14:paraId="228F7062" w14:textId="77777777" w:rsidR="00037BC6" w:rsidRPr="00FD70F4" w:rsidRDefault="3788FF28" w:rsidP="10CABA4B">
            <w:pPr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Cooking -</w:t>
            </w:r>
          </w:p>
          <w:p w14:paraId="3466B688" w14:textId="360287A2" w:rsidR="00037BC6" w:rsidRPr="00052897" w:rsidRDefault="454CFA58" w:rsidP="10CABA4B">
            <w:pPr>
              <w:spacing w:line="259" w:lineRule="auto"/>
              <w:jc w:val="center"/>
              <w:rPr>
                <w:rFonts w:eastAsia="Comic Sans MS" w:cstheme="minorHAnsi"/>
                <w:lang w:val="en-US"/>
              </w:rPr>
            </w:pPr>
            <w:r w:rsidRPr="00052897">
              <w:rPr>
                <w:rFonts w:eastAsia="Comic Sans MS" w:cstheme="minorHAnsi"/>
                <w:color w:val="000000" w:themeColor="text1"/>
                <w:lang w:val="en-US"/>
              </w:rPr>
              <w:t>Mince Pies</w:t>
            </w:r>
          </w:p>
          <w:p w14:paraId="6E24B8E8" w14:textId="1D759C7B" w:rsidR="00037BC6" w:rsidRPr="00052897" w:rsidRDefault="00037BC6" w:rsidP="10CABA4B">
            <w:pPr>
              <w:jc w:val="center"/>
              <w:rPr>
                <w:rFonts w:cstheme="minorHAnsi"/>
                <w:u w:val="single"/>
                <w:lang w:val="en-US"/>
              </w:rPr>
            </w:pPr>
          </w:p>
        </w:tc>
        <w:tc>
          <w:tcPr>
            <w:tcW w:w="1916" w:type="dxa"/>
          </w:tcPr>
          <w:p w14:paraId="11D68D20" w14:textId="77777777" w:rsidR="00037BC6" w:rsidRPr="00FD70F4" w:rsidRDefault="00037BC6" w:rsidP="00037BC6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FD70F4">
              <w:rPr>
                <w:rFonts w:cstheme="minorHAnsi"/>
                <w:b/>
                <w:bCs/>
                <w:color w:val="FF0000"/>
                <w:lang w:val="en-US"/>
              </w:rPr>
              <w:t>Mechanisms –</w:t>
            </w:r>
          </w:p>
          <w:p w14:paraId="5774582B" w14:textId="58806D4B" w:rsidR="00037BC6" w:rsidRPr="00052897" w:rsidRDefault="212E4C43" w:rsidP="10CABA4B">
            <w:pPr>
              <w:spacing w:line="259" w:lineRule="auto"/>
              <w:jc w:val="center"/>
              <w:rPr>
                <w:rFonts w:cstheme="minorHAnsi"/>
              </w:rPr>
            </w:pPr>
            <w:r w:rsidRPr="00052897">
              <w:rPr>
                <w:rFonts w:eastAsia="Comic Sans MS" w:cstheme="minorHAnsi"/>
                <w:color w:val="000000" w:themeColor="text1"/>
                <w:lang w:val="en-US"/>
              </w:rPr>
              <w:t xml:space="preserve">Christmas Tree Decorations </w:t>
            </w:r>
            <w:r w:rsidRPr="00052897">
              <w:rPr>
                <w:rFonts w:eastAsia="Comic Sans MS" w:cstheme="minorHAnsi"/>
                <w:lang w:val="en-US"/>
              </w:rPr>
              <w:t xml:space="preserve"> </w:t>
            </w:r>
          </w:p>
          <w:p w14:paraId="6EF0CD61" w14:textId="09AB924C" w:rsidR="00037BC6" w:rsidRPr="00052897" w:rsidRDefault="00037BC6" w:rsidP="10CABA4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127" w:type="dxa"/>
          </w:tcPr>
          <w:p w14:paraId="676CE0E5" w14:textId="585D7424" w:rsidR="00037BC6" w:rsidRPr="00052897" w:rsidRDefault="68B508C5" w:rsidP="6EE37BB2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Structures and mechanisms</w:t>
            </w:r>
          </w:p>
          <w:p w14:paraId="222F167A" w14:textId="4DC1DBF7" w:rsidR="00037BC6" w:rsidRPr="00052897" w:rsidRDefault="33CBA85F" w:rsidP="6EE37BB2">
            <w:pPr>
              <w:jc w:val="center"/>
              <w:rPr>
                <w:rFonts w:eastAsia="Comic Sans MS" w:cstheme="minorHAnsi"/>
                <w:lang w:val="en-US"/>
              </w:rPr>
            </w:pPr>
            <w:r w:rsidRPr="00052897">
              <w:rPr>
                <w:rFonts w:eastAsia="Comic Sans MS" w:cstheme="minorHAnsi"/>
                <w:lang w:val="en-US"/>
              </w:rPr>
              <w:t xml:space="preserve">Make and evaluate a Roman </w:t>
            </w:r>
            <w:proofErr w:type="gramStart"/>
            <w:r w:rsidRPr="00052897">
              <w:rPr>
                <w:rFonts w:eastAsia="Comic Sans MS" w:cstheme="minorHAnsi"/>
                <w:lang w:val="en-US"/>
              </w:rPr>
              <w:t>catapult</w:t>
            </w:r>
            <w:proofErr w:type="gramEnd"/>
          </w:p>
          <w:p w14:paraId="2ED1DD70" w14:textId="3ED8AAE6" w:rsidR="00037BC6" w:rsidRPr="00052897" w:rsidRDefault="00037BC6" w:rsidP="6EE37BB2">
            <w:pPr>
              <w:jc w:val="center"/>
              <w:rPr>
                <w:rFonts w:cstheme="minorHAnsi"/>
                <w:b/>
                <w:bCs/>
                <w:color w:val="FF0000"/>
                <w:lang w:val="en-US"/>
              </w:rPr>
            </w:pPr>
          </w:p>
        </w:tc>
        <w:tc>
          <w:tcPr>
            <w:tcW w:w="2513" w:type="dxa"/>
          </w:tcPr>
          <w:p w14:paraId="68371A8D" w14:textId="27B85854" w:rsidR="00037BC6" w:rsidRPr="00052897" w:rsidRDefault="274A1CEB" w:rsidP="6EE37BB2">
            <w:pPr>
              <w:jc w:val="center"/>
              <w:rPr>
                <w:rFonts w:eastAsiaTheme="minorEastAsia" w:cstheme="minorHAnsi"/>
                <w:b/>
                <w:bCs/>
                <w:color w:val="FF0000"/>
                <w:lang w:val="en-US"/>
              </w:rPr>
            </w:pPr>
            <w:r w:rsidRPr="00052897">
              <w:rPr>
                <w:rFonts w:cstheme="minorHAnsi"/>
                <w:b/>
                <w:bCs/>
                <w:color w:val="FF0000"/>
                <w:lang w:val="en-US"/>
              </w:rPr>
              <w:t>FOOD healthy diet</w:t>
            </w:r>
          </w:p>
          <w:p w14:paraId="0CB2FD64" w14:textId="351EEAA7" w:rsidR="00037BC6" w:rsidRPr="00052897" w:rsidRDefault="2934BC7E" w:rsidP="6EE37BB2">
            <w:pPr>
              <w:jc w:val="center"/>
              <w:rPr>
                <w:rFonts w:cstheme="minorHAnsi"/>
                <w:color w:val="FF0000"/>
                <w:lang w:val="en-US"/>
              </w:rPr>
            </w:pPr>
            <w:r w:rsidRPr="00052897">
              <w:rPr>
                <w:rFonts w:cstheme="minorHAnsi"/>
                <w:lang w:val="en-US"/>
              </w:rPr>
              <w:t>Food from different cultures (refugees, asylum seekers)</w:t>
            </w:r>
          </w:p>
        </w:tc>
      </w:tr>
    </w:tbl>
    <w:p w14:paraId="64AAD9CD" w14:textId="426CB017" w:rsidR="6EE37BB2" w:rsidRPr="00052897" w:rsidRDefault="6EE37BB2" w:rsidP="6EE37BB2">
      <w:pPr>
        <w:jc w:val="center"/>
        <w:rPr>
          <w:rFonts w:cstheme="minorHAnsi"/>
          <w:u w:val="single"/>
          <w:lang w:val="en-US"/>
        </w:rPr>
      </w:pPr>
    </w:p>
    <w:p w14:paraId="35AB2621" w14:textId="68BA9BF3" w:rsidR="6EE37BB2" w:rsidRPr="00052897" w:rsidRDefault="792DED1E" w:rsidP="6EE37BB2">
      <w:pPr>
        <w:rPr>
          <w:rFonts w:cstheme="minorHAnsi"/>
          <w:u w:val="single"/>
          <w:lang w:val="en-US"/>
        </w:rPr>
      </w:pPr>
      <w:r w:rsidRPr="00052897">
        <w:rPr>
          <w:rFonts w:cstheme="minorHAnsi"/>
          <w:u w:val="single"/>
          <w:lang w:val="en-US"/>
        </w:rPr>
        <w:t>Summer 2: Food: National Curriculum:</w:t>
      </w:r>
      <w:r w:rsidRPr="00052897">
        <w:rPr>
          <w:rFonts w:cstheme="minorHAnsi"/>
          <w:lang w:val="en-US"/>
        </w:rPr>
        <w:t xml:space="preserve"> </w:t>
      </w:r>
      <w:r w:rsidRPr="00052897">
        <w:rPr>
          <w:rFonts w:eastAsiaTheme="minorEastAsia" w:cstheme="minorHAnsi"/>
          <w:color w:val="000000" w:themeColor="text1"/>
          <w:lang w:val="en-US"/>
        </w:rPr>
        <w:t xml:space="preserve">understand and apply the principles of a healthy and varied diet prepare and cook a variety of predominantly </w:t>
      </w:r>
      <w:proofErr w:type="spellStart"/>
      <w:r w:rsidRPr="00052897">
        <w:rPr>
          <w:rFonts w:eastAsiaTheme="minorEastAsia" w:cstheme="minorHAnsi"/>
          <w:color w:val="000000" w:themeColor="text1"/>
          <w:lang w:val="en-US"/>
        </w:rPr>
        <w:t>savoury</w:t>
      </w:r>
      <w:proofErr w:type="spellEnd"/>
      <w:r w:rsidRPr="00052897">
        <w:rPr>
          <w:rFonts w:eastAsiaTheme="minorEastAsia" w:cstheme="minorHAnsi"/>
          <w:color w:val="000000" w:themeColor="text1"/>
          <w:lang w:val="en-US"/>
        </w:rPr>
        <w:t xml:space="preserve"> dishes using a range of cooking techniques; understand seasonality and know where and how a variety of ingredients are grown, reared, </w:t>
      </w:r>
      <w:proofErr w:type="gramStart"/>
      <w:r w:rsidRPr="00052897">
        <w:rPr>
          <w:rFonts w:eastAsiaTheme="minorEastAsia" w:cstheme="minorHAnsi"/>
          <w:color w:val="000000" w:themeColor="text1"/>
          <w:lang w:val="en-US"/>
        </w:rPr>
        <w:t>caught</w:t>
      </w:r>
      <w:proofErr w:type="gramEnd"/>
      <w:r w:rsidRPr="00052897">
        <w:rPr>
          <w:rFonts w:eastAsiaTheme="minorEastAsia" w:cstheme="minorHAnsi"/>
          <w:color w:val="000000" w:themeColor="text1"/>
          <w:lang w:val="en-US"/>
        </w:rPr>
        <w:t xml:space="preserve"> and processed.</w:t>
      </w:r>
    </w:p>
    <w:sectPr w:rsidR="6EE37BB2" w:rsidRPr="00052897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8225D" w14:textId="77777777" w:rsidR="00037BC6" w:rsidRDefault="00037BC6" w:rsidP="00037BC6">
      <w:pPr>
        <w:spacing w:after="0" w:line="240" w:lineRule="auto"/>
      </w:pPr>
      <w:r>
        <w:separator/>
      </w:r>
    </w:p>
  </w:endnote>
  <w:endnote w:type="continuationSeparator" w:id="0">
    <w:p w14:paraId="6E0DB78F" w14:textId="77777777" w:rsidR="00037BC6" w:rsidRDefault="00037BC6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53ABC" w14:textId="77777777" w:rsidR="00037BC6" w:rsidRDefault="00037BC6" w:rsidP="00037BC6">
      <w:pPr>
        <w:spacing w:after="0" w:line="240" w:lineRule="auto"/>
      </w:pPr>
      <w:r>
        <w:separator/>
      </w:r>
    </w:p>
  </w:footnote>
  <w:footnote w:type="continuationSeparator" w:id="0">
    <w:p w14:paraId="786297D5" w14:textId="77777777" w:rsidR="00037BC6" w:rsidRDefault="00037BC6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72BDB845">
          <wp:extent cx="1695450" cy="143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60" cy="143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ECpTV0SM/akzP" int2:id="IDa63JAX">
      <int2:state int2:value="Rejected" int2:type="AugLoop_Text_Critique"/>
    </int2:textHash>
    <int2:bookmark int2:bookmarkName="_Int_zdr3NtfT" int2:invalidationBookmarkName="" int2:hashCode="kBLEXXvVTUWZMZ" int2:id="k0IPIV5r">
      <int2:state int2:value="Rejected" int2:type="AugLoop_Text_Critique"/>
    </int2:bookmark>
    <int2:bookmark int2:bookmarkName="_Int_sSZHjBrU" int2:invalidationBookmarkName="" int2:hashCode="kBLEXXvVTUWZMZ" int2:id="riMPWOSz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052897"/>
    <w:rsid w:val="001001F8"/>
    <w:rsid w:val="008F4124"/>
    <w:rsid w:val="00A160C4"/>
    <w:rsid w:val="00AD76A7"/>
    <w:rsid w:val="00DE79BD"/>
    <w:rsid w:val="00FD70F4"/>
    <w:rsid w:val="018D234D"/>
    <w:rsid w:val="01A70468"/>
    <w:rsid w:val="0274196E"/>
    <w:rsid w:val="04004BEE"/>
    <w:rsid w:val="0591B366"/>
    <w:rsid w:val="06047C32"/>
    <w:rsid w:val="06D60102"/>
    <w:rsid w:val="083CA5B9"/>
    <w:rsid w:val="091F8D1F"/>
    <w:rsid w:val="0AC0E232"/>
    <w:rsid w:val="0B079F89"/>
    <w:rsid w:val="0B71E439"/>
    <w:rsid w:val="0BA3C3A5"/>
    <w:rsid w:val="0CA1B476"/>
    <w:rsid w:val="0DB12488"/>
    <w:rsid w:val="0EA369BB"/>
    <w:rsid w:val="0F4CF4E9"/>
    <w:rsid w:val="10CABA4B"/>
    <w:rsid w:val="12E80A81"/>
    <w:rsid w:val="1350A0CB"/>
    <w:rsid w:val="13B2CC20"/>
    <w:rsid w:val="14A3780F"/>
    <w:rsid w:val="14DCC652"/>
    <w:rsid w:val="16305099"/>
    <w:rsid w:val="1885BE44"/>
    <w:rsid w:val="198D9E6E"/>
    <w:rsid w:val="1A26E426"/>
    <w:rsid w:val="1BD030B8"/>
    <w:rsid w:val="1C5C16D4"/>
    <w:rsid w:val="1F8C1349"/>
    <w:rsid w:val="1FB0037B"/>
    <w:rsid w:val="204EA210"/>
    <w:rsid w:val="212E4C43"/>
    <w:rsid w:val="22E18164"/>
    <w:rsid w:val="2391E004"/>
    <w:rsid w:val="251723AD"/>
    <w:rsid w:val="2602F91A"/>
    <w:rsid w:val="261991C1"/>
    <w:rsid w:val="274A1CEB"/>
    <w:rsid w:val="28FE3E3D"/>
    <w:rsid w:val="2934BC7E"/>
    <w:rsid w:val="296B6E11"/>
    <w:rsid w:val="2A10EB09"/>
    <w:rsid w:val="3000546D"/>
    <w:rsid w:val="3390641A"/>
    <w:rsid w:val="33B32CB7"/>
    <w:rsid w:val="33CBA85F"/>
    <w:rsid w:val="37233AB9"/>
    <w:rsid w:val="3788FF28"/>
    <w:rsid w:val="38BAE909"/>
    <w:rsid w:val="39F6FA7E"/>
    <w:rsid w:val="3A4F6D14"/>
    <w:rsid w:val="3B64B092"/>
    <w:rsid w:val="3D31623D"/>
    <w:rsid w:val="3E0ACB1B"/>
    <w:rsid w:val="4165E482"/>
    <w:rsid w:val="41806199"/>
    <w:rsid w:val="420704C6"/>
    <w:rsid w:val="435A8117"/>
    <w:rsid w:val="44C00F67"/>
    <w:rsid w:val="454CFA58"/>
    <w:rsid w:val="46B0BB13"/>
    <w:rsid w:val="48E78720"/>
    <w:rsid w:val="491C0D81"/>
    <w:rsid w:val="494D9E8A"/>
    <w:rsid w:val="4978915E"/>
    <w:rsid w:val="4A544AEF"/>
    <w:rsid w:val="4BE5CF6D"/>
    <w:rsid w:val="4DBC718F"/>
    <w:rsid w:val="4E283868"/>
    <w:rsid w:val="4EBC2EC8"/>
    <w:rsid w:val="4F236674"/>
    <w:rsid w:val="4FD2BA2D"/>
    <w:rsid w:val="4FE0378F"/>
    <w:rsid w:val="5030E010"/>
    <w:rsid w:val="50643F56"/>
    <w:rsid w:val="50B8AB10"/>
    <w:rsid w:val="52E09A34"/>
    <w:rsid w:val="533D518D"/>
    <w:rsid w:val="5526A7D4"/>
    <w:rsid w:val="5584DF4D"/>
    <w:rsid w:val="558C1C33"/>
    <w:rsid w:val="56134452"/>
    <w:rsid w:val="5632A25D"/>
    <w:rsid w:val="57DE734D"/>
    <w:rsid w:val="57EE5248"/>
    <w:rsid w:val="58AA9498"/>
    <w:rsid w:val="58C12D3F"/>
    <w:rsid w:val="5B64B004"/>
    <w:rsid w:val="5C4A50BC"/>
    <w:rsid w:val="5D286B6D"/>
    <w:rsid w:val="5DC92EB4"/>
    <w:rsid w:val="5DE6211D"/>
    <w:rsid w:val="5E4B71D2"/>
    <w:rsid w:val="5E823A37"/>
    <w:rsid w:val="5F81F17E"/>
    <w:rsid w:val="600E612A"/>
    <w:rsid w:val="60AD9E6E"/>
    <w:rsid w:val="61255CFD"/>
    <w:rsid w:val="63C153E6"/>
    <w:rsid w:val="63F122FE"/>
    <w:rsid w:val="6559B245"/>
    <w:rsid w:val="671D59D7"/>
    <w:rsid w:val="67605777"/>
    <w:rsid w:val="689DC825"/>
    <w:rsid w:val="68B508C5"/>
    <w:rsid w:val="69AAE886"/>
    <w:rsid w:val="69F276E4"/>
    <w:rsid w:val="6AFBDFFC"/>
    <w:rsid w:val="6EE37BB2"/>
    <w:rsid w:val="6F2630D4"/>
    <w:rsid w:val="6FF539CA"/>
    <w:rsid w:val="7031E7CF"/>
    <w:rsid w:val="7093C4C6"/>
    <w:rsid w:val="70EC8A62"/>
    <w:rsid w:val="719027DF"/>
    <w:rsid w:val="7323B3E8"/>
    <w:rsid w:val="7400E72E"/>
    <w:rsid w:val="74C7C8A1"/>
    <w:rsid w:val="74D5D102"/>
    <w:rsid w:val="7602C874"/>
    <w:rsid w:val="766F196B"/>
    <w:rsid w:val="769281C1"/>
    <w:rsid w:val="780D9E52"/>
    <w:rsid w:val="784D88EE"/>
    <w:rsid w:val="792DED1E"/>
    <w:rsid w:val="7A1D3416"/>
    <w:rsid w:val="7B8317CB"/>
    <w:rsid w:val="7D0A2D67"/>
    <w:rsid w:val="7D11CD78"/>
    <w:rsid w:val="7D57F44E"/>
    <w:rsid w:val="7D991278"/>
    <w:rsid w:val="7E7BFD75"/>
    <w:rsid w:val="7EFF46B0"/>
    <w:rsid w:val="7FEBFA05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>Luke Fowler (Eslington)</DisplayName>
        <AccountId>22</AccountId>
        <AccountType/>
      </UserInfo>
    </SharedWithUsers>
    <MediaLengthInSeconds xmlns="6d7c4cec-c823-4beb-bb6c-670580a0516f" xsi:nil="true"/>
  </documentManagement>
</p:properties>
</file>

<file path=customXml/itemProps1.xml><?xml version="1.0" encoding="utf-8"?>
<ds:datastoreItem xmlns:ds="http://schemas.openxmlformats.org/officeDocument/2006/customXml" ds:itemID="{0AE08DCE-8337-47E5-BE5B-9E8721BC2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F85F-E1A7-4AE4-B273-8880160B0E48}">
  <ds:schemaRefs>
    <ds:schemaRef ds:uri="960777ae-c519-4780-a215-93b499216027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af053d7d-373b-4d2c-8996-622623aed86f"/>
    <ds:schemaRef ds:uri="05bf84e9-d812-4326-9d80-9e745f181f5d"/>
    <ds:schemaRef ds:uri="6d7c4cec-c823-4beb-bb6c-670580a051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Sarah Harland</cp:lastModifiedBy>
  <cp:revision>10</cp:revision>
  <dcterms:created xsi:type="dcterms:W3CDTF">2022-11-08T13:43:00Z</dcterms:created>
  <dcterms:modified xsi:type="dcterms:W3CDTF">2024-07-08T15:21:00Z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