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037BC6" w:rsidP="69DDA7A2" w:rsidRDefault="00037BC6" w14:paraId="74B0A9F8" w14:textId="30A0D892">
      <w:pPr>
        <w:pStyle w:val="Normal"/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  <w:r w:rsidR="5DF3B0DB">
        <w:drawing>
          <wp:inline wp14:editId="69DDA7A2" wp14:anchorId="3894EE7E">
            <wp:extent cx="581025" cy="490538"/>
            <wp:effectExtent l="0" t="0" r="0" b="0"/>
            <wp:docPr id="41532416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e61567b603e1405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581025" cy="490538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</pic:spPr>
                </pic:pic>
              </a:graphicData>
            </a:graphic>
          </wp:inline>
        </w:drawing>
      </w:r>
    </w:p>
    <w:p w:rsidR="00037BC6" w:rsidP="69DDA7A2" w:rsidRDefault="00037BC6" w14:paraId="2D33D568" w14:textId="2FB176F4">
      <w:pPr>
        <w:pStyle w:val="Normal"/>
        <w:jc w:val="center"/>
        <w:rPr>
          <w:rFonts w:ascii="Comic Sans MS" w:hAnsi="Comic Sans MS"/>
          <w:sz w:val="22"/>
          <w:szCs w:val="22"/>
          <w:u w:val="single"/>
          <w:lang w:val="en-US"/>
        </w:rPr>
      </w:pPr>
      <w:r w:rsidRPr="69DDA7A2" w:rsidR="2A93CBA6">
        <w:rPr>
          <w:rFonts w:ascii="Comic Sans MS" w:hAnsi="Comic Sans MS"/>
          <w:sz w:val="22"/>
          <w:szCs w:val="22"/>
          <w:u w:val="single"/>
          <w:lang w:val="en-US"/>
        </w:rPr>
        <w:t>PSHE</w:t>
      </w:r>
      <w:r w:rsidRPr="69DDA7A2" w:rsidR="00037BC6">
        <w:rPr>
          <w:rFonts w:ascii="Comic Sans MS" w:hAnsi="Comic Sans MS"/>
          <w:sz w:val="22"/>
          <w:szCs w:val="22"/>
          <w:u w:val="single"/>
          <w:lang w:val="en-US"/>
        </w:rPr>
        <w:t xml:space="preserve"> Long Term Plan</w:t>
      </w:r>
      <w:r w:rsidRPr="69DDA7A2" w:rsidR="69821AE9">
        <w:rPr>
          <w:rFonts w:ascii="Comic Sans MS" w:hAnsi="Comic Sans MS"/>
          <w:sz w:val="22"/>
          <w:szCs w:val="22"/>
          <w:u w:val="single"/>
          <w:lang w:val="en-US"/>
        </w:rPr>
        <w:t xml:space="preserve">  </w:t>
      </w:r>
      <w:r w:rsidRPr="69DDA7A2" w:rsidR="00037BC6">
        <w:rPr>
          <w:rFonts w:ascii="Comic Sans MS" w:hAnsi="Comic Sans MS"/>
          <w:sz w:val="22"/>
          <w:szCs w:val="22"/>
          <w:u w:val="single"/>
          <w:lang w:val="en-US"/>
        </w:rPr>
        <w:t>2023-2024</w:t>
      </w:r>
    </w:p>
    <w:tbl>
      <w:tblPr>
        <w:tblStyle w:val="TableGridLight"/>
        <w:tblW w:w="15505" w:type="dxa"/>
        <w:tblLook w:val="04A0" w:firstRow="1" w:lastRow="0" w:firstColumn="1" w:lastColumn="0" w:noHBand="0" w:noVBand="1"/>
      </w:tblPr>
      <w:tblGrid>
        <w:gridCol w:w="945"/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037BC6" w:rsidTr="69DDA7A2" w14:paraId="55D65723" w14:textId="77777777">
        <w:trPr>
          <w:trHeight w:val="300"/>
        </w:trPr>
        <w:tc>
          <w:tcPr>
            <w:tcW w:w="945" w:type="dxa"/>
            <w:tcMar/>
          </w:tcPr>
          <w:p w:rsidR="00037BC6" w:rsidP="00037BC6" w:rsidRDefault="00037BC6" w14:paraId="388EC24F" w14:textId="77777777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5460" w:type="dxa"/>
            <w:gridSpan w:val="3"/>
            <w:tcMar/>
          </w:tcPr>
          <w:p w:rsidR="00037BC6" w:rsidP="69DDA7A2" w:rsidRDefault="00037BC6" w14:paraId="067F9C25" w14:textId="522A0A79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69DDA7A2" w:rsidR="00037BC6">
              <w:rPr>
                <w:rFonts w:ascii="Comic Sans MS" w:hAnsi="Comic Sans MS"/>
                <w:sz w:val="22"/>
                <w:szCs w:val="22"/>
                <w:lang w:val="en-US"/>
              </w:rPr>
              <w:t xml:space="preserve">Autumn </w:t>
            </w:r>
          </w:p>
          <w:p w:rsidR="62FFA72A" w:rsidP="69DDA7A2" w:rsidRDefault="62FFA72A" w14:paraId="2913BB99" w14:textId="181426DA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0070C0"/>
                <w:sz w:val="22"/>
                <w:szCs w:val="22"/>
                <w:lang w:val="en-US"/>
              </w:rPr>
            </w:pPr>
            <w:r w:rsidRPr="69DDA7A2" w:rsidR="074D75DD">
              <w:rPr>
                <w:rFonts w:ascii="Comic Sans MS" w:hAnsi="Comic Sans MS"/>
                <w:b w:val="1"/>
                <w:bCs w:val="1"/>
                <w:color w:val="0070C0"/>
                <w:sz w:val="22"/>
                <w:szCs w:val="22"/>
                <w:lang w:val="en-US"/>
              </w:rPr>
              <w:t>Health &amp; Wellbeing</w:t>
            </w:r>
          </w:p>
        </w:tc>
        <w:tc>
          <w:tcPr>
            <w:tcW w:w="5460" w:type="dxa"/>
            <w:gridSpan w:val="3"/>
            <w:tcMar/>
          </w:tcPr>
          <w:p w:rsidR="00037BC6" w:rsidP="69DDA7A2" w:rsidRDefault="00037BC6" w14:paraId="7B41A381" w14:textId="6A541FD6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69DDA7A2" w:rsidR="00037BC6">
              <w:rPr>
                <w:rFonts w:ascii="Comic Sans MS" w:hAnsi="Comic Sans MS"/>
                <w:sz w:val="22"/>
                <w:szCs w:val="22"/>
                <w:lang w:val="en-US"/>
              </w:rPr>
              <w:t xml:space="preserve">Spring </w:t>
            </w:r>
          </w:p>
          <w:p w:rsidR="19637D18" w:rsidP="69DDA7A2" w:rsidRDefault="19637D18" w14:paraId="1C3BEA08" w14:textId="285D78F8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FFAC12"/>
                <w:sz w:val="22"/>
                <w:szCs w:val="22"/>
                <w:lang w:val="en-US"/>
              </w:rPr>
            </w:pPr>
            <w:r w:rsidRPr="69DDA7A2" w:rsidR="1B6094A1">
              <w:rPr>
                <w:rFonts w:ascii="Comic Sans MS" w:hAnsi="Comic Sans MS"/>
                <w:b w:val="1"/>
                <w:bCs w:val="1"/>
                <w:color w:val="FFAC12"/>
                <w:sz w:val="22"/>
                <w:szCs w:val="22"/>
                <w:lang w:val="en-US"/>
              </w:rPr>
              <w:t>Relationships</w:t>
            </w:r>
          </w:p>
        </w:tc>
        <w:tc>
          <w:tcPr>
            <w:tcW w:w="3640" w:type="dxa"/>
            <w:gridSpan w:val="2"/>
            <w:tcMar/>
          </w:tcPr>
          <w:p w:rsidRPr="00037BC6" w:rsidR="00037BC6" w:rsidP="69DDA7A2" w:rsidRDefault="00037BC6" w14:paraId="281AA55F" w14:textId="17BB9664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69DDA7A2" w:rsidR="00037BC6">
              <w:rPr>
                <w:rFonts w:ascii="Comic Sans MS" w:hAnsi="Comic Sans MS"/>
                <w:sz w:val="22"/>
                <w:szCs w:val="22"/>
                <w:lang w:val="en-US"/>
              </w:rPr>
              <w:t>Summer</w:t>
            </w:r>
          </w:p>
          <w:p w:rsidRPr="00037BC6" w:rsidR="00037BC6" w:rsidP="69DDA7A2" w:rsidRDefault="00037BC6" w14:paraId="418DF113" w14:textId="4C6C429C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00B050"/>
                <w:sz w:val="22"/>
                <w:szCs w:val="22"/>
                <w:lang w:val="en-US"/>
              </w:rPr>
            </w:pPr>
            <w:r w:rsidRPr="69DDA7A2" w:rsidR="3A175E5D">
              <w:rPr>
                <w:rFonts w:ascii="Comic Sans MS" w:hAnsi="Comic Sans MS"/>
                <w:b w:val="1"/>
                <w:bCs w:val="1"/>
                <w:color w:val="00B050"/>
                <w:sz w:val="22"/>
                <w:szCs w:val="22"/>
                <w:lang w:val="en-US"/>
              </w:rPr>
              <w:t>Living in the Wider World</w:t>
            </w:r>
          </w:p>
        </w:tc>
      </w:tr>
      <w:tr w:rsidR="00037BC6" w:rsidTr="69DDA7A2" w14:paraId="4777CDB2" w14:textId="77777777">
        <w:trPr>
          <w:trHeight w:val="300"/>
        </w:trPr>
        <w:tc>
          <w:tcPr>
            <w:tcW w:w="945" w:type="dxa"/>
            <w:tcMar/>
          </w:tcPr>
          <w:p w:rsidRPr="00037BC6" w:rsidR="00037BC6" w:rsidP="69DDA7A2" w:rsidRDefault="00037BC6" w14:paraId="1AD9AD1D" w14:textId="77777777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</w:pPr>
            <w:r w:rsidRPr="69DDA7A2" w:rsidR="00037BC6"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  <w:t xml:space="preserve">EYFS </w:t>
            </w:r>
          </w:p>
        </w:tc>
        <w:tc>
          <w:tcPr>
            <w:tcW w:w="1820" w:type="dxa"/>
            <w:tcMar/>
          </w:tcPr>
          <w:p w:rsidR="03AD3492" w:rsidP="167DD64B" w:rsidRDefault="03AD3492" w14:paraId="559CCAC5" w14:textId="2CCB0DD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03AD3492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All About Me &amp; My New Class</w:t>
            </w:r>
          </w:p>
        </w:tc>
        <w:tc>
          <w:tcPr>
            <w:tcW w:w="1820" w:type="dxa"/>
            <w:tcMar/>
          </w:tcPr>
          <w:p w:rsidR="14E598AE" w:rsidP="167DD64B" w:rsidRDefault="14E598AE" w14:paraId="1ADC04C5" w14:textId="19ADC93B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14E598AE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Body</w:t>
            </w:r>
          </w:p>
          <w:p w:rsidR="1386FAD5" w:rsidP="167DD64B" w:rsidRDefault="1386FAD5" w14:paraId="68AA8CC6" w14:textId="7307CE9A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1386FAD5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Healthy Eating</w:t>
            </w:r>
          </w:p>
          <w:p w:rsidR="1386FAD5" w:rsidP="167DD64B" w:rsidRDefault="1386FAD5" w14:paraId="65737E9A" w14:textId="331CB361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1386FAD5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Toothbrushing</w:t>
            </w:r>
          </w:p>
        </w:tc>
        <w:tc>
          <w:tcPr>
            <w:tcW w:w="1820" w:type="dxa"/>
            <w:tcMar/>
          </w:tcPr>
          <w:p w:rsidR="14E598AE" w:rsidP="167DD64B" w:rsidRDefault="14E598AE" w14:paraId="425C193F" w14:textId="3003766D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14E598AE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Mind</w:t>
            </w:r>
          </w:p>
          <w:p w:rsidR="6CF7092B" w:rsidP="167DD64B" w:rsidRDefault="6CF7092B" w14:paraId="5AFE6F3B" w14:textId="517C7686">
            <w:pPr>
              <w:pStyle w:val="Normal"/>
              <w:jc w:val="center"/>
              <w:rPr>
                <w:rFonts w:ascii="Comic Sans MS" w:hAnsi="Comic Sans MS"/>
                <w:color w:val="auto"/>
                <w:sz w:val="16"/>
                <w:szCs w:val="16"/>
                <w:lang w:val="en-US"/>
              </w:rPr>
            </w:pPr>
            <w:r w:rsidRPr="167DD64B" w:rsidR="6CF7092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A Good Night’s Sleep</w:t>
            </w:r>
          </w:p>
          <w:p w:rsidR="6CF7092B" w:rsidP="167DD64B" w:rsidRDefault="6CF7092B" w14:paraId="02B2247B" w14:textId="60CB2B46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6CF7092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 xml:space="preserve"> </w:t>
            </w:r>
            <w:r w:rsidRPr="167DD64B" w:rsidR="5FC7559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Resilience</w:t>
            </w:r>
          </w:p>
        </w:tc>
        <w:tc>
          <w:tcPr>
            <w:tcW w:w="1820" w:type="dxa"/>
            <w:tcMar/>
          </w:tcPr>
          <w:p w:rsidRPr="00037BC6" w:rsidR="00037BC6" w:rsidP="167DD64B" w:rsidRDefault="00037BC6" w14:paraId="4086FE3F" w14:textId="3E6D8D0B">
            <w:pPr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33CB5C75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 xml:space="preserve"> Feelings &amp; Emotions </w:t>
            </w:r>
          </w:p>
          <w:p w:rsidRPr="00037BC6" w:rsidR="00037BC6" w:rsidP="167DD64B" w:rsidRDefault="00037BC6" w14:paraId="7B1BBBEF" w14:textId="1E901FA1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4D25FDA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Identifying &amp; Naming Feelings</w:t>
            </w:r>
          </w:p>
        </w:tc>
        <w:tc>
          <w:tcPr>
            <w:tcW w:w="1820" w:type="dxa"/>
            <w:tcMar/>
          </w:tcPr>
          <w:p w:rsidR="33CB5C75" w:rsidP="167DD64B" w:rsidRDefault="33CB5C75" w14:paraId="54466449" w14:textId="7A1886FF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33CB5C75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Growing &amp; Changing</w:t>
            </w:r>
          </w:p>
          <w:p w:rsidR="2A3F3C6B" w:rsidP="167DD64B" w:rsidRDefault="2A3F3C6B" w14:paraId="4B7EB570" w14:textId="59CA2517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2A3F3C6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Personal Hygiene</w:t>
            </w:r>
          </w:p>
          <w:p w:rsidR="2A3F3C6B" w:rsidP="167DD64B" w:rsidRDefault="2A3F3C6B" w14:paraId="4F680075" w14:textId="1928ACB5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2A3F3C6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Exercise</w:t>
            </w:r>
          </w:p>
        </w:tc>
        <w:tc>
          <w:tcPr>
            <w:tcW w:w="1820" w:type="dxa"/>
            <w:tcMar/>
          </w:tcPr>
          <w:p w:rsidR="33CB5C75" w:rsidP="167DD64B" w:rsidRDefault="33CB5C75" w14:paraId="34B35A4B" w14:textId="127CD528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33CB5C75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Friendships</w:t>
            </w:r>
          </w:p>
          <w:p w:rsidR="68E4219C" w:rsidP="167DD64B" w:rsidRDefault="68E4219C" w14:paraId="2BB55A36" w14:textId="5AB44411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68E4219C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Making Friends</w:t>
            </w:r>
          </w:p>
          <w:p w:rsidR="68E4219C" w:rsidP="167DD64B" w:rsidRDefault="68E4219C" w14:paraId="75FA4D1D" w14:textId="5D0B4959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68E4219C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Perspectives</w:t>
            </w:r>
          </w:p>
        </w:tc>
        <w:tc>
          <w:tcPr>
            <w:tcW w:w="1820" w:type="dxa"/>
            <w:tcMar/>
          </w:tcPr>
          <w:p w:rsidR="00037BC6" w:rsidP="167DD64B" w:rsidRDefault="00037BC6" w14:paraId="3F4F342C" w14:textId="1426965B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68745058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Keeping Safe</w:t>
            </w:r>
          </w:p>
          <w:p w:rsidR="00037BC6" w:rsidP="167DD64B" w:rsidRDefault="00037BC6" w14:paraId="42CC065B" w14:textId="7E9BA0BC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071A993A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Road Safety</w:t>
            </w:r>
          </w:p>
          <w:p w:rsidR="00037BC6" w:rsidP="167DD64B" w:rsidRDefault="00037BC6" w14:paraId="7839EC6D" w14:textId="1626E651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0A15E126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Screen Time</w:t>
            </w:r>
          </w:p>
        </w:tc>
        <w:tc>
          <w:tcPr>
            <w:tcW w:w="1820" w:type="dxa"/>
            <w:tcMar/>
          </w:tcPr>
          <w:p w:rsidR="68745058" w:rsidP="167DD64B" w:rsidRDefault="68745058" w14:paraId="42201CD0" w14:textId="1CB5A40E">
            <w:pPr>
              <w:pStyle w:val="Normal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68745058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Our World</w:t>
            </w:r>
          </w:p>
          <w:p w:rsidR="7276E6A5" w:rsidP="167DD64B" w:rsidRDefault="7276E6A5" w14:paraId="38C22ECA" w14:textId="07B84BCD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7276E6A5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My Special People</w:t>
            </w:r>
          </w:p>
          <w:p w:rsidR="7276E6A5" w:rsidP="167DD64B" w:rsidRDefault="7276E6A5" w14:paraId="1235386B" w14:textId="7BC56637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7276E6A5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Celebrations</w:t>
            </w:r>
          </w:p>
        </w:tc>
      </w:tr>
      <w:tr w:rsidR="00037BC6" w:rsidTr="69DDA7A2" w14:paraId="02BC1449" w14:textId="77777777">
        <w:trPr>
          <w:trHeight w:val="300"/>
        </w:trPr>
        <w:tc>
          <w:tcPr>
            <w:tcW w:w="945" w:type="dxa"/>
            <w:tcMar/>
          </w:tcPr>
          <w:p w:rsidRPr="00037BC6" w:rsidR="00037BC6" w:rsidP="69DDA7A2" w:rsidRDefault="00037BC6" w14:paraId="5A1B0C8A" w14:textId="77777777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</w:pPr>
            <w:r w:rsidRPr="69DDA7A2" w:rsidR="00037BC6"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  <w:t>Year 1</w:t>
            </w:r>
          </w:p>
        </w:tc>
        <w:tc>
          <w:tcPr>
            <w:tcW w:w="1820" w:type="dxa"/>
            <w:tcMar/>
          </w:tcPr>
          <w:p w:rsidR="00037BC6" w:rsidP="167DD64B" w:rsidRDefault="00037BC6" w14:paraId="5ABCF308" w14:textId="16571AC3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3EB72274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All About Me &amp; My New Class</w:t>
            </w:r>
          </w:p>
        </w:tc>
        <w:tc>
          <w:tcPr>
            <w:tcW w:w="1820" w:type="dxa"/>
            <w:tcMar/>
          </w:tcPr>
          <w:p w:rsidR="68F04486" w:rsidP="167DD64B" w:rsidRDefault="68F04486" w14:paraId="0FB1AD51" w14:textId="050B6D4B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68F04486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Body</w:t>
            </w:r>
          </w:p>
          <w:p w:rsidR="04E4EA3D" w:rsidP="167DD64B" w:rsidRDefault="04E4EA3D" w14:paraId="116CB1E8" w14:textId="0CA53B50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04E4EA3D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Keeping Clean</w:t>
            </w:r>
          </w:p>
          <w:p w:rsidR="04E4EA3D" w:rsidP="167DD64B" w:rsidRDefault="04E4EA3D" w14:paraId="715DB123" w14:textId="41E01E35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04E4EA3D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Healthy Eating</w:t>
            </w:r>
          </w:p>
        </w:tc>
        <w:tc>
          <w:tcPr>
            <w:tcW w:w="1820" w:type="dxa"/>
            <w:tcMar/>
          </w:tcPr>
          <w:p w:rsidR="3A32D5A8" w:rsidP="167DD64B" w:rsidRDefault="3A32D5A8" w14:paraId="003A4605" w14:textId="28223351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3A32D5A8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Mind</w:t>
            </w:r>
          </w:p>
          <w:p w:rsidR="21B6ACA1" w:rsidP="167DD64B" w:rsidRDefault="21B6ACA1" w14:paraId="43283547" w14:textId="2649CD92">
            <w:pPr>
              <w:pStyle w:val="Normal"/>
              <w:jc w:val="center"/>
              <w:rPr>
                <w:rFonts w:ascii="Comic Sans MS" w:hAnsi="Comic Sans MS"/>
                <w:color w:val="0070C0"/>
                <w:sz w:val="18"/>
                <w:szCs w:val="18"/>
                <w:lang w:val="en-US"/>
              </w:rPr>
            </w:pPr>
            <w:r w:rsidRPr="167DD64B" w:rsidR="21B6ACA1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My Feelings</w:t>
            </w:r>
          </w:p>
          <w:p w:rsidR="167DD64B" w:rsidP="167DD64B" w:rsidRDefault="167DD64B" w14:paraId="71AA39CA" w14:textId="16C7C5C7">
            <w:pPr>
              <w:pStyle w:val="Normal"/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20" w:type="dxa"/>
            <w:tcMar/>
          </w:tcPr>
          <w:p w:rsidR="167DD64B" w:rsidP="167DD64B" w:rsidRDefault="167DD64B" w14:paraId="18779499" w14:textId="5311B7D0">
            <w:pPr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 xml:space="preserve"> Feelings &amp; Emotions </w:t>
            </w:r>
          </w:p>
          <w:p w:rsidR="74EBEB3B" w:rsidP="167DD64B" w:rsidRDefault="74EBEB3B" w14:paraId="1DE6F8FC" w14:textId="6602CD20">
            <w:pPr>
              <w:pStyle w:val="Normal"/>
              <w:jc w:val="center"/>
              <w:rPr>
                <w:rFonts w:ascii="Comic Sans MS" w:hAnsi="Comic Sans MS"/>
                <w:color w:val="auto"/>
                <w:sz w:val="16"/>
                <w:szCs w:val="16"/>
                <w:lang w:val="en-US"/>
              </w:rPr>
            </w:pPr>
            <w:r w:rsidRPr="167DD64B" w:rsidR="74EBEB3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How</w:t>
            </w:r>
            <w:r w:rsidRPr="167DD64B" w:rsidR="74EBEB3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 xml:space="preserve"> Other People Feel</w:t>
            </w:r>
          </w:p>
          <w:p w:rsidR="74EBEB3B" w:rsidP="167DD64B" w:rsidRDefault="74EBEB3B" w14:paraId="00063D4D" w14:textId="4043C477">
            <w:pPr>
              <w:pStyle w:val="Normal"/>
              <w:jc w:val="center"/>
              <w:rPr>
                <w:rFonts w:ascii="Comic Sans MS" w:hAnsi="Comic Sans MS"/>
                <w:color w:val="auto"/>
                <w:sz w:val="16"/>
                <w:szCs w:val="16"/>
                <w:lang w:val="en-US"/>
              </w:rPr>
            </w:pPr>
            <w:r w:rsidRPr="167DD64B" w:rsidR="74EBEB3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Making Choices</w:t>
            </w:r>
          </w:p>
        </w:tc>
        <w:tc>
          <w:tcPr>
            <w:tcW w:w="1820" w:type="dxa"/>
            <w:tcMar/>
          </w:tcPr>
          <w:p w:rsidR="167DD64B" w:rsidP="167DD64B" w:rsidRDefault="167DD64B" w14:paraId="459B7710" w14:textId="38D34147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Growing &amp; Changing</w:t>
            </w:r>
          </w:p>
          <w:p w:rsidR="6F0986F9" w:rsidP="167DD64B" w:rsidRDefault="6F0986F9" w14:paraId="3CB3CE83" w14:textId="12886A9B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6F0986F9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My Family</w:t>
            </w:r>
          </w:p>
        </w:tc>
        <w:tc>
          <w:tcPr>
            <w:tcW w:w="1820" w:type="dxa"/>
            <w:tcMar/>
          </w:tcPr>
          <w:p w:rsidR="167DD64B" w:rsidP="167DD64B" w:rsidRDefault="167DD64B" w14:paraId="5C2F9542" w14:textId="0B8F9E25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Friendships</w:t>
            </w:r>
          </w:p>
          <w:p w:rsidR="43867C6F" w:rsidP="167DD64B" w:rsidRDefault="43867C6F" w14:paraId="5DA87B5A" w14:textId="5AB1D60C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43867C6F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Making Friends</w:t>
            </w:r>
          </w:p>
        </w:tc>
        <w:tc>
          <w:tcPr>
            <w:tcW w:w="1820" w:type="dxa"/>
            <w:tcMar/>
          </w:tcPr>
          <w:p w:rsidR="167DD64B" w:rsidP="167DD64B" w:rsidRDefault="167DD64B" w14:paraId="3AEA38D6" w14:textId="0439B932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167DD64B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Keeping Safe</w:t>
            </w:r>
          </w:p>
          <w:p w:rsidR="3EA9F6F0" w:rsidP="167DD64B" w:rsidRDefault="3EA9F6F0" w14:paraId="046B8EA2" w14:textId="37D92B91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3EA9F6F0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People Who Help Us</w:t>
            </w:r>
          </w:p>
          <w:p w:rsidR="174C3A33" w:rsidP="167DD64B" w:rsidRDefault="174C3A33" w14:paraId="68ED6515" w14:textId="1DCA336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67DD64B" w:rsidR="174C3A33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Danger</w:t>
            </w:r>
          </w:p>
        </w:tc>
        <w:tc>
          <w:tcPr>
            <w:tcW w:w="1820" w:type="dxa"/>
            <w:tcMar/>
          </w:tcPr>
          <w:p w:rsidR="359B6409" w:rsidP="167DD64B" w:rsidRDefault="359B6409" w14:paraId="5AE217E2" w14:textId="29BD580D">
            <w:pPr>
              <w:pStyle w:val="Normal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359B6409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Our World</w:t>
            </w:r>
          </w:p>
          <w:p w:rsidR="11B36EE3" w:rsidP="167DD64B" w:rsidRDefault="11B36EE3" w14:paraId="338F4792" w14:textId="721961F6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167DD64B" w:rsidR="11B36EE3">
              <w:rPr>
                <w:rFonts w:ascii="Comic Sans MS" w:hAnsi="Comic Sans MS"/>
                <w:sz w:val="18"/>
                <w:szCs w:val="18"/>
                <w:lang w:val="en-US"/>
              </w:rPr>
              <w:t>Our Rights</w:t>
            </w:r>
          </w:p>
          <w:p w:rsidR="11B36EE3" w:rsidP="167DD64B" w:rsidRDefault="11B36EE3" w14:paraId="34C0CDDD" w14:textId="5DAF093B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167DD64B" w:rsidR="11B36EE3">
              <w:rPr>
                <w:rFonts w:ascii="Comic Sans MS" w:hAnsi="Comic Sans MS"/>
                <w:sz w:val="18"/>
                <w:szCs w:val="18"/>
                <w:lang w:val="en-US"/>
              </w:rPr>
              <w:t>Looking After Our World</w:t>
            </w:r>
          </w:p>
        </w:tc>
      </w:tr>
      <w:tr w:rsidR="00037BC6" w:rsidTr="69DDA7A2" w14:paraId="424B5C44" w14:textId="77777777">
        <w:trPr>
          <w:trHeight w:val="300"/>
        </w:trPr>
        <w:tc>
          <w:tcPr>
            <w:tcW w:w="945" w:type="dxa"/>
            <w:tcMar/>
          </w:tcPr>
          <w:p w:rsidRPr="00037BC6" w:rsidR="00037BC6" w:rsidP="69DDA7A2" w:rsidRDefault="00037BC6" w14:paraId="0462D56B" w14:textId="77777777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</w:pPr>
            <w:r w:rsidRPr="69DDA7A2" w:rsidR="00037BC6"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1820" w:type="dxa"/>
            <w:tcMar/>
          </w:tcPr>
          <w:p w:rsidR="00037BC6" w:rsidP="167DD64B" w:rsidRDefault="00037BC6" w14:paraId="5EA21362" w14:textId="3D8C8E6D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5AB63807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All About Me &amp; My New Class</w:t>
            </w:r>
          </w:p>
        </w:tc>
        <w:tc>
          <w:tcPr>
            <w:tcW w:w="1820" w:type="dxa"/>
            <w:tcMar/>
          </w:tcPr>
          <w:p w:rsidR="05AE97A4" w:rsidP="167DD64B" w:rsidRDefault="05AE97A4" w14:paraId="0026F11A" w14:textId="050B6D4B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05AE97A4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Body</w:t>
            </w:r>
          </w:p>
          <w:p w:rsidR="23DD75ED" w:rsidP="167DD64B" w:rsidRDefault="23DD75ED" w14:paraId="61B7F7AF" w14:textId="1C0F295B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23DD75ED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Healthy Teeth</w:t>
            </w:r>
          </w:p>
        </w:tc>
        <w:tc>
          <w:tcPr>
            <w:tcW w:w="1820" w:type="dxa"/>
            <w:tcMar/>
          </w:tcPr>
          <w:p w:rsidR="7F3455DE" w:rsidP="167DD64B" w:rsidRDefault="7F3455DE" w14:paraId="2CA9057B" w14:textId="28223351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7F3455DE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Mind</w:t>
            </w:r>
          </w:p>
          <w:p w:rsidR="032FE886" w:rsidP="167DD64B" w:rsidRDefault="032FE886" w14:paraId="23670745" w14:textId="1D7124A3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032FE886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Making Choices</w:t>
            </w:r>
          </w:p>
          <w:p w:rsidR="032FE886" w:rsidP="167DD64B" w:rsidRDefault="032FE886" w14:paraId="1A6A7122" w14:textId="2116087C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032FE886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Understanding Trust</w:t>
            </w:r>
          </w:p>
        </w:tc>
        <w:tc>
          <w:tcPr>
            <w:tcW w:w="1820" w:type="dxa"/>
            <w:tcMar/>
          </w:tcPr>
          <w:p w:rsidR="167DD64B" w:rsidP="167DD64B" w:rsidRDefault="167DD64B" w14:paraId="238503E1" w14:textId="0FED37A6">
            <w:pPr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 xml:space="preserve"> Feelings &amp; Emotions </w:t>
            </w:r>
          </w:p>
          <w:p w:rsidR="3390D06D" w:rsidP="167DD64B" w:rsidRDefault="3390D06D" w14:paraId="43AF6724" w14:textId="3321B5AE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3390D06D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Understanding Emotions</w:t>
            </w:r>
          </w:p>
        </w:tc>
        <w:tc>
          <w:tcPr>
            <w:tcW w:w="1820" w:type="dxa"/>
            <w:tcMar/>
          </w:tcPr>
          <w:p w:rsidR="167DD64B" w:rsidP="167DD64B" w:rsidRDefault="167DD64B" w14:paraId="0B9B4E31" w14:textId="755256CC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Growing &amp; Changing</w:t>
            </w:r>
          </w:p>
          <w:p w:rsidR="39F766D1" w:rsidP="167DD64B" w:rsidRDefault="39F766D1" w14:paraId="48D1F987" w14:textId="0FF2D7FE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39F766D1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Growing Up</w:t>
            </w:r>
          </w:p>
        </w:tc>
        <w:tc>
          <w:tcPr>
            <w:tcW w:w="1820" w:type="dxa"/>
            <w:tcMar/>
          </w:tcPr>
          <w:p w:rsidR="167DD64B" w:rsidP="167DD64B" w:rsidRDefault="167DD64B" w14:paraId="3892712D" w14:textId="5456849A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Friendships</w:t>
            </w:r>
          </w:p>
          <w:p w:rsidR="7235B59E" w:rsidP="167DD64B" w:rsidRDefault="7235B59E" w14:paraId="5DDFF436" w14:textId="5E8E9CA9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7235B59E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Managing Conflict</w:t>
            </w:r>
          </w:p>
          <w:p w:rsidR="7235B59E" w:rsidP="167DD64B" w:rsidRDefault="7235B59E" w14:paraId="3AB4E3CE" w14:textId="6D16AA81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7235B59E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Respecting Differences</w:t>
            </w:r>
          </w:p>
        </w:tc>
        <w:tc>
          <w:tcPr>
            <w:tcW w:w="1820" w:type="dxa"/>
            <w:tcMar/>
          </w:tcPr>
          <w:p w:rsidR="167DD64B" w:rsidP="167DD64B" w:rsidRDefault="167DD64B" w14:paraId="56615210" w14:textId="6B3838E5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167DD64B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Keeping Safe</w:t>
            </w:r>
          </w:p>
          <w:p w:rsidR="0997D6C8" w:rsidP="167DD64B" w:rsidRDefault="0997D6C8" w14:paraId="3B68D946" w14:textId="5DA014D6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0997D6C8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Safe Relationships</w:t>
            </w:r>
          </w:p>
          <w:p w:rsidR="46EA231E" w:rsidP="167DD64B" w:rsidRDefault="46EA231E" w14:paraId="115677A8" w14:textId="4E8D580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67DD64B" w:rsidR="46EA231E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Danger</w:t>
            </w:r>
          </w:p>
          <w:p w:rsidR="0997D6C8" w:rsidP="167DD64B" w:rsidRDefault="0997D6C8" w14:paraId="004C8030" w14:textId="79DB4C33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0997D6C8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Online Safety</w:t>
            </w:r>
          </w:p>
        </w:tc>
        <w:tc>
          <w:tcPr>
            <w:tcW w:w="1820" w:type="dxa"/>
            <w:tcMar/>
          </w:tcPr>
          <w:p w:rsidR="2B66F9A5" w:rsidP="167DD64B" w:rsidRDefault="2B66F9A5" w14:paraId="0FBC3C48" w14:textId="29BD580D">
            <w:pPr>
              <w:pStyle w:val="Normal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2B66F9A5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Our World</w:t>
            </w:r>
          </w:p>
          <w:p w:rsidR="5B4CB000" w:rsidP="167DD64B" w:rsidRDefault="5B4CB000" w14:paraId="0EDC385C" w14:textId="075762CF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167DD64B" w:rsidR="5B4CB000">
              <w:rPr>
                <w:rFonts w:ascii="Comic Sans MS" w:hAnsi="Comic Sans MS"/>
                <w:sz w:val="18"/>
                <w:szCs w:val="18"/>
                <w:lang w:val="en-US"/>
              </w:rPr>
              <w:t>Our Rights</w:t>
            </w:r>
          </w:p>
          <w:p w:rsidR="5B4CB000" w:rsidP="167DD64B" w:rsidRDefault="5B4CB000" w14:paraId="23F8829C" w14:textId="0BF75FF9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167DD64B" w:rsidR="5B4CB000">
              <w:rPr>
                <w:rFonts w:ascii="Comic Sans MS" w:hAnsi="Comic Sans MS"/>
                <w:sz w:val="18"/>
                <w:szCs w:val="18"/>
                <w:lang w:val="en-US"/>
              </w:rPr>
              <w:t>Conserving Energy</w:t>
            </w:r>
          </w:p>
        </w:tc>
      </w:tr>
      <w:tr w:rsidR="00037BC6" w:rsidTr="69DDA7A2" w14:paraId="21F58023" w14:textId="77777777">
        <w:trPr>
          <w:trHeight w:val="300"/>
        </w:trPr>
        <w:tc>
          <w:tcPr>
            <w:tcW w:w="945" w:type="dxa"/>
            <w:tcMar/>
          </w:tcPr>
          <w:p w:rsidRPr="00037BC6" w:rsidR="00037BC6" w:rsidP="69DDA7A2" w:rsidRDefault="00037BC6" w14:paraId="601F77BD" w14:textId="77777777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</w:pPr>
            <w:r w:rsidRPr="69DDA7A2" w:rsidR="00037BC6"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  <w:t>Year 3</w:t>
            </w:r>
          </w:p>
        </w:tc>
        <w:tc>
          <w:tcPr>
            <w:tcW w:w="1820" w:type="dxa"/>
            <w:tcMar/>
          </w:tcPr>
          <w:p w:rsidR="00037BC6" w:rsidP="167DD64B" w:rsidRDefault="00037BC6" w14:paraId="3241821A" w14:textId="509BEA19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52EFEFA4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All About Me &amp; My New Class</w:t>
            </w:r>
          </w:p>
        </w:tc>
        <w:tc>
          <w:tcPr>
            <w:tcW w:w="1820" w:type="dxa"/>
            <w:tcMar/>
          </w:tcPr>
          <w:p w:rsidR="699FE393" w:rsidP="167DD64B" w:rsidRDefault="699FE393" w14:paraId="6EC7E2DA" w14:textId="050B6D4B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699FE393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Body</w:t>
            </w:r>
          </w:p>
          <w:p w:rsidR="5C2CC209" w:rsidP="167DD64B" w:rsidRDefault="5C2CC209" w14:paraId="06383220" w14:textId="58147068">
            <w:pPr>
              <w:pStyle w:val="Normal"/>
              <w:jc w:val="center"/>
              <w:rPr>
                <w:rFonts w:ascii="Comic Sans MS" w:hAnsi="Comic Sans MS"/>
                <w:color w:val="auto"/>
                <w:sz w:val="16"/>
                <w:szCs w:val="16"/>
                <w:lang w:val="en-US"/>
              </w:rPr>
            </w:pPr>
            <w:r w:rsidRPr="167DD64B" w:rsidR="5C2CC209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Healthy Eating</w:t>
            </w:r>
          </w:p>
          <w:p w:rsidR="167DD64B" w:rsidP="167DD64B" w:rsidRDefault="167DD64B" w14:paraId="6C0B127B" w14:textId="6671E10C">
            <w:pPr>
              <w:pStyle w:val="Normal"/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20" w:type="dxa"/>
            <w:tcMar/>
          </w:tcPr>
          <w:p w:rsidR="697F18D7" w:rsidP="167DD64B" w:rsidRDefault="697F18D7" w14:paraId="12CA0D80" w14:textId="28223351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697F18D7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Mind</w:t>
            </w:r>
          </w:p>
          <w:p w:rsidR="59431CD1" w:rsidP="167DD64B" w:rsidRDefault="59431CD1" w14:paraId="3BE86481" w14:textId="29E3AA83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59431CD1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Making Choices</w:t>
            </w:r>
          </w:p>
          <w:p w:rsidR="59431CD1" w:rsidP="167DD64B" w:rsidRDefault="59431CD1" w14:paraId="6FE07F9B" w14:textId="030428E7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59431CD1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Managing Worry</w:t>
            </w:r>
          </w:p>
        </w:tc>
        <w:tc>
          <w:tcPr>
            <w:tcW w:w="1820" w:type="dxa"/>
            <w:tcMar/>
          </w:tcPr>
          <w:p w:rsidR="167DD64B" w:rsidP="167DD64B" w:rsidRDefault="167DD64B" w14:paraId="6A854D2A" w14:textId="18C90FF2">
            <w:pPr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 xml:space="preserve"> Feelings &amp; Emotions</w:t>
            </w:r>
          </w:p>
          <w:p w:rsidR="789C4C02" w:rsidP="167DD64B" w:rsidRDefault="789C4C02" w14:paraId="0D9805AE" w14:textId="33F6C233">
            <w:pPr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789C4C02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Managing Feelings</w:t>
            </w:r>
            <w:r w:rsidRPr="167DD64B" w:rsidR="167DD64B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tcMar/>
          </w:tcPr>
          <w:p w:rsidR="167DD64B" w:rsidP="167DD64B" w:rsidRDefault="167DD64B" w14:paraId="61385A7A" w14:textId="35BDE3D1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/>
          </w:tcPr>
          <w:p w:rsidR="167DD64B" w:rsidP="167DD64B" w:rsidRDefault="167DD64B" w14:paraId="2E9AA9D7" w14:textId="7AA11A88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Friendships</w:t>
            </w:r>
          </w:p>
          <w:p w:rsidR="496C901C" w:rsidP="167DD64B" w:rsidRDefault="496C901C" w14:paraId="7D3DC40A" w14:textId="5AFBDBF5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496C901C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Making Friends</w:t>
            </w:r>
          </w:p>
          <w:p w:rsidR="496C901C" w:rsidP="167DD64B" w:rsidRDefault="496C901C" w14:paraId="207302D5" w14:textId="47907D28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496C901C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Bullying</w:t>
            </w:r>
          </w:p>
        </w:tc>
        <w:tc>
          <w:tcPr>
            <w:tcW w:w="1820" w:type="dxa"/>
            <w:tcMar/>
          </w:tcPr>
          <w:p w:rsidR="167DD64B" w:rsidP="167DD64B" w:rsidRDefault="167DD64B" w14:paraId="6C0712C8" w14:textId="1B2A1C57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167DD64B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Keeping Safe</w:t>
            </w:r>
          </w:p>
          <w:p w:rsidR="24D2D131" w:rsidP="167DD64B" w:rsidRDefault="24D2D131" w14:paraId="0FE7F724" w14:textId="0BFA10F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67DD64B" w:rsidR="24D2D131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Trust</w:t>
            </w:r>
          </w:p>
          <w:p w:rsidR="34BF5FDB" w:rsidP="167DD64B" w:rsidRDefault="34BF5FDB" w14:paraId="46967D52" w14:textId="6BB7718E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34BF5FDB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Health and Safety at school</w:t>
            </w:r>
          </w:p>
        </w:tc>
        <w:tc>
          <w:tcPr>
            <w:tcW w:w="1820" w:type="dxa"/>
            <w:tcMar/>
          </w:tcPr>
          <w:p w:rsidR="2F0C86C5" w:rsidP="167DD64B" w:rsidRDefault="2F0C86C5" w14:paraId="3E844EEA" w14:textId="29BD580D">
            <w:pPr>
              <w:pStyle w:val="Normal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2F0C86C5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Our World</w:t>
            </w:r>
          </w:p>
          <w:p w:rsidR="07C8D7CE" w:rsidP="167DD64B" w:rsidRDefault="07C8D7CE" w14:paraId="4A1394D9" w14:textId="46E4BCB3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167DD64B" w:rsidR="07C8D7CE">
              <w:rPr>
                <w:rFonts w:ascii="Comic Sans MS" w:hAnsi="Comic Sans MS"/>
                <w:sz w:val="20"/>
                <w:szCs w:val="20"/>
                <w:lang w:val="en-US"/>
              </w:rPr>
              <w:t>Money</w:t>
            </w:r>
          </w:p>
        </w:tc>
      </w:tr>
      <w:tr w:rsidR="00037BC6" w:rsidTr="69DDA7A2" w14:paraId="3B20B9D4" w14:textId="77777777">
        <w:trPr>
          <w:trHeight w:val="300"/>
        </w:trPr>
        <w:tc>
          <w:tcPr>
            <w:tcW w:w="945" w:type="dxa"/>
            <w:tcMar/>
          </w:tcPr>
          <w:p w:rsidRPr="00037BC6" w:rsidR="00037BC6" w:rsidP="69DDA7A2" w:rsidRDefault="00037BC6" w14:paraId="6241738A" w14:textId="77777777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</w:pPr>
            <w:r w:rsidRPr="69DDA7A2" w:rsidR="00037BC6"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  <w:t>Year 4</w:t>
            </w:r>
          </w:p>
        </w:tc>
        <w:tc>
          <w:tcPr>
            <w:tcW w:w="1820" w:type="dxa"/>
            <w:tcMar/>
          </w:tcPr>
          <w:p w:rsidR="00037BC6" w:rsidP="167DD64B" w:rsidRDefault="00037BC6" w14:paraId="03FA5126" w14:textId="5B8DDD6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10778B50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All About Me &amp; My New Class</w:t>
            </w:r>
          </w:p>
        </w:tc>
        <w:tc>
          <w:tcPr>
            <w:tcW w:w="1820" w:type="dxa"/>
            <w:tcMar/>
          </w:tcPr>
          <w:p w:rsidR="3EE8DDCA" w:rsidP="167DD64B" w:rsidRDefault="3EE8DDCA" w14:paraId="1011E866" w14:textId="050B6D4B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3EE8DDCA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Body</w:t>
            </w:r>
          </w:p>
          <w:p w:rsidR="3B7F34A2" w:rsidP="167DD64B" w:rsidRDefault="3B7F34A2" w14:paraId="133AEED7" w14:textId="703BAA8B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3B7F34A2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Exercise</w:t>
            </w:r>
          </w:p>
        </w:tc>
        <w:tc>
          <w:tcPr>
            <w:tcW w:w="1820" w:type="dxa"/>
            <w:tcMar/>
          </w:tcPr>
          <w:p w:rsidR="49A15DAE" w:rsidP="167DD64B" w:rsidRDefault="49A15DAE" w14:paraId="65E37AE3" w14:textId="28223351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49A15DAE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Mind</w:t>
            </w:r>
          </w:p>
          <w:p w:rsidR="1BC5FDC9" w:rsidP="167DD64B" w:rsidRDefault="1BC5FDC9" w14:paraId="6AFFCB07" w14:textId="11C5C3AF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1BC5FDC9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Making Choices</w:t>
            </w:r>
          </w:p>
        </w:tc>
        <w:tc>
          <w:tcPr>
            <w:tcW w:w="1820" w:type="dxa"/>
            <w:tcMar/>
          </w:tcPr>
          <w:p w:rsidR="167DD64B" w:rsidP="167DD64B" w:rsidRDefault="167DD64B" w14:paraId="230124B1" w14:textId="6DE39234">
            <w:pPr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 xml:space="preserve"> Feelings &amp; Emotions </w:t>
            </w:r>
          </w:p>
          <w:p w:rsidR="311C011F" w:rsidP="167DD64B" w:rsidRDefault="311C011F" w14:paraId="2549E17B" w14:textId="4F267653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311C011F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Sharing Feelings</w:t>
            </w:r>
          </w:p>
        </w:tc>
        <w:tc>
          <w:tcPr>
            <w:tcW w:w="1820" w:type="dxa"/>
            <w:tcMar/>
          </w:tcPr>
          <w:p w:rsidR="167DD64B" w:rsidP="167DD64B" w:rsidRDefault="167DD64B" w14:paraId="4522E0EC" w14:textId="2C675B3B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Mar/>
          </w:tcPr>
          <w:p w:rsidR="167DD64B" w:rsidP="167DD64B" w:rsidRDefault="167DD64B" w14:paraId="692F92DA" w14:textId="0A499461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Friendships</w:t>
            </w:r>
          </w:p>
          <w:p w:rsidR="106E73B8" w:rsidP="167DD64B" w:rsidRDefault="106E73B8" w14:paraId="39FA9294" w14:textId="15A9D80A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106E73B8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Healthy Friendships</w:t>
            </w:r>
          </w:p>
        </w:tc>
        <w:tc>
          <w:tcPr>
            <w:tcW w:w="1820" w:type="dxa"/>
            <w:tcMar/>
          </w:tcPr>
          <w:p w:rsidR="167DD64B" w:rsidP="167DD64B" w:rsidRDefault="167DD64B" w14:paraId="62EDFAFF" w14:textId="5872251D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167DD64B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Keeping Safe</w:t>
            </w:r>
          </w:p>
          <w:p w:rsidR="6138E624" w:rsidP="167DD64B" w:rsidRDefault="6138E624" w14:paraId="03074157" w14:textId="2029B458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6138E624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Personal Safety</w:t>
            </w:r>
          </w:p>
          <w:p w:rsidR="6138E624" w:rsidP="167DD64B" w:rsidRDefault="6138E624" w14:paraId="216FC9B6" w14:textId="14584BD0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6138E624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Online Safety</w:t>
            </w:r>
          </w:p>
        </w:tc>
        <w:tc>
          <w:tcPr>
            <w:tcW w:w="1820" w:type="dxa"/>
            <w:tcMar/>
          </w:tcPr>
          <w:p w:rsidR="066BA823" w:rsidP="167DD64B" w:rsidRDefault="066BA823" w14:paraId="0FB66DF3" w14:textId="29BD580D">
            <w:pPr>
              <w:pStyle w:val="Normal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066BA823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Our World</w:t>
            </w:r>
          </w:p>
          <w:p w:rsidR="591D4E09" w:rsidP="167DD64B" w:rsidRDefault="591D4E09" w14:paraId="7874A1DF" w14:textId="3CD51818">
            <w:pPr>
              <w:pStyle w:val="Normal"/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167DD64B" w:rsidR="591D4E09">
              <w:rPr>
                <w:rFonts w:ascii="Comic Sans MS" w:hAnsi="Comic Sans MS"/>
                <w:sz w:val="18"/>
                <w:szCs w:val="18"/>
                <w:lang w:val="en-US"/>
              </w:rPr>
              <w:t>Diversity</w:t>
            </w:r>
          </w:p>
        </w:tc>
      </w:tr>
      <w:tr w:rsidR="00037BC6" w:rsidTr="69DDA7A2" w14:paraId="77CB8A39" w14:textId="77777777">
        <w:trPr>
          <w:trHeight w:val="300"/>
        </w:trPr>
        <w:tc>
          <w:tcPr>
            <w:tcW w:w="945" w:type="dxa"/>
            <w:tcMar/>
          </w:tcPr>
          <w:p w:rsidRPr="00037BC6" w:rsidR="00037BC6" w:rsidP="69DDA7A2" w:rsidRDefault="00037BC6" w14:paraId="7185BF9F" w14:textId="77777777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</w:pPr>
            <w:r w:rsidRPr="69DDA7A2" w:rsidR="00037BC6"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  <w:t xml:space="preserve">Year 5 </w:t>
            </w:r>
          </w:p>
        </w:tc>
        <w:tc>
          <w:tcPr>
            <w:tcW w:w="1820" w:type="dxa"/>
            <w:tcMar/>
          </w:tcPr>
          <w:p w:rsidR="00037BC6" w:rsidP="167DD64B" w:rsidRDefault="00037BC6" w14:paraId="33152D26" w14:textId="47D69A18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5CC1187B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All About Me &amp; My New Class</w:t>
            </w:r>
          </w:p>
        </w:tc>
        <w:tc>
          <w:tcPr>
            <w:tcW w:w="1820" w:type="dxa"/>
            <w:tcMar/>
          </w:tcPr>
          <w:p w:rsidR="31CDE2F4" w:rsidP="167DD64B" w:rsidRDefault="31CDE2F4" w14:paraId="0D4E74DF" w14:textId="050B6D4B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31CDE2F4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Body</w:t>
            </w:r>
          </w:p>
          <w:p w:rsidR="0C4F78BC" w:rsidP="167DD64B" w:rsidRDefault="0C4F78BC" w14:paraId="2350CB1B" w14:textId="2BA91C79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0C4F78BC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First Aid</w:t>
            </w:r>
          </w:p>
          <w:p w:rsidR="0C4F78BC" w:rsidP="167DD64B" w:rsidRDefault="0C4F78BC" w14:paraId="0F01D169" w14:textId="04C80D12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0C4F78BC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Keeping Clean</w:t>
            </w:r>
          </w:p>
        </w:tc>
        <w:tc>
          <w:tcPr>
            <w:tcW w:w="1820" w:type="dxa"/>
            <w:tcMar/>
          </w:tcPr>
          <w:p w:rsidR="2AD58191" w:rsidP="167DD64B" w:rsidRDefault="2AD58191" w14:paraId="61FD4173" w14:textId="28223351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2AD58191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Mind</w:t>
            </w:r>
          </w:p>
          <w:p w:rsidR="5F58F0AE" w:rsidP="167DD64B" w:rsidRDefault="5F58F0AE" w14:paraId="5744A864" w14:textId="5E751DF8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5F58F0AE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Community</w:t>
            </w:r>
          </w:p>
        </w:tc>
        <w:tc>
          <w:tcPr>
            <w:tcW w:w="1820" w:type="dxa"/>
            <w:tcMar/>
          </w:tcPr>
          <w:p w:rsidR="167DD64B" w:rsidP="167DD64B" w:rsidRDefault="167DD64B" w14:paraId="2137AC91" w14:textId="66A08BE1">
            <w:pPr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 xml:space="preserve"> Feelings &amp; Emotions </w:t>
            </w:r>
          </w:p>
          <w:p w:rsidR="6F16D848" w:rsidP="167DD64B" w:rsidRDefault="6F16D848" w14:paraId="0AA68A98" w14:textId="40729214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6F16D848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Communicating Feelings</w:t>
            </w:r>
          </w:p>
        </w:tc>
        <w:tc>
          <w:tcPr>
            <w:tcW w:w="1820" w:type="dxa"/>
            <w:tcMar/>
          </w:tcPr>
          <w:p w:rsidR="167DD64B" w:rsidP="167DD64B" w:rsidRDefault="167DD64B" w14:paraId="718817B4" w14:textId="4B3BBBAB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Growing &amp; Changing</w:t>
            </w:r>
          </w:p>
          <w:p w:rsidR="5AB24587" w:rsidP="167DD64B" w:rsidRDefault="5AB24587" w14:paraId="6ADE9C41" w14:textId="5272CE3D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5AB24587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Families &amp; Relationships</w:t>
            </w:r>
          </w:p>
          <w:p w:rsidR="5AB24587" w:rsidP="167DD64B" w:rsidRDefault="5AB24587" w14:paraId="4EB74087" w14:textId="7AD6A9DB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5AB24587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Reproduction</w:t>
            </w:r>
          </w:p>
        </w:tc>
        <w:tc>
          <w:tcPr>
            <w:tcW w:w="1820" w:type="dxa"/>
            <w:tcMar/>
          </w:tcPr>
          <w:p w:rsidR="167DD64B" w:rsidP="167DD64B" w:rsidRDefault="167DD64B" w14:paraId="51B375DC" w14:textId="28AD51EA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Friendships</w:t>
            </w:r>
          </w:p>
          <w:p w:rsidR="0EF47BC2" w:rsidP="167DD64B" w:rsidRDefault="0EF47BC2" w14:paraId="43CADFBC" w14:textId="78421DCE">
            <w:pPr>
              <w:pStyle w:val="Normal"/>
              <w:ind w:left="0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0EF47BC2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Healthy Friendships</w:t>
            </w:r>
          </w:p>
          <w:p w:rsidR="0EF47BC2" w:rsidP="167DD64B" w:rsidRDefault="0EF47BC2" w14:paraId="12FEB135" w14:textId="00F1ED46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0EF47BC2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Teamwork</w:t>
            </w:r>
          </w:p>
        </w:tc>
        <w:tc>
          <w:tcPr>
            <w:tcW w:w="1820" w:type="dxa"/>
            <w:tcMar/>
          </w:tcPr>
          <w:p w:rsidR="167DD64B" w:rsidP="167DD64B" w:rsidRDefault="167DD64B" w14:paraId="16B7CD77" w14:textId="6090E3DB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167DD64B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Keeping Safe</w:t>
            </w:r>
          </w:p>
          <w:p w:rsidR="386FC0A2" w:rsidP="167DD64B" w:rsidRDefault="386FC0A2" w14:paraId="2BA74FDB" w14:textId="2029B458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386FC0A2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Personal Safety</w:t>
            </w:r>
          </w:p>
          <w:p w:rsidR="386FC0A2" w:rsidP="167DD64B" w:rsidRDefault="386FC0A2" w14:paraId="7C492679" w14:textId="14584BD0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386FC0A2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Online Safety</w:t>
            </w:r>
          </w:p>
          <w:p w:rsidR="167DD64B" w:rsidP="167DD64B" w:rsidRDefault="167DD64B" w14:paraId="126267FD" w14:textId="680D7B65">
            <w:pPr>
              <w:pStyle w:val="Normal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20" w:type="dxa"/>
            <w:tcMar/>
          </w:tcPr>
          <w:p w:rsidR="309C0E05" w:rsidP="167DD64B" w:rsidRDefault="309C0E05" w14:paraId="63582403" w14:textId="29BD580D">
            <w:pPr>
              <w:pStyle w:val="Normal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309C0E05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Our World</w:t>
            </w:r>
          </w:p>
          <w:p w:rsidR="4318049D" w:rsidP="167DD64B" w:rsidRDefault="4318049D" w14:paraId="0CCB7809" w14:textId="1C346BF1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4318049D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Cultures &amp; Customs</w:t>
            </w:r>
          </w:p>
          <w:p w:rsidR="4318049D" w:rsidP="167DD64B" w:rsidRDefault="4318049D" w14:paraId="2A28AB3C" w14:textId="7862D179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4318049D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Distibution of Resources</w:t>
            </w:r>
          </w:p>
        </w:tc>
      </w:tr>
      <w:tr w:rsidR="00037BC6" w:rsidTr="69DDA7A2" w14:paraId="49AFA996" w14:textId="77777777">
        <w:trPr>
          <w:trHeight w:val="300"/>
        </w:trPr>
        <w:tc>
          <w:tcPr>
            <w:tcW w:w="945" w:type="dxa"/>
            <w:tcMar/>
          </w:tcPr>
          <w:p w:rsidRPr="00037BC6" w:rsidR="00037BC6" w:rsidP="69DDA7A2" w:rsidRDefault="00037BC6" w14:paraId="5682AC9C" w14:textId="77777777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</w:pPr>
            <w:r w:rsidRPr="69DDA7A2" w:rsidR="00037BC6">
              <w:rPr>
                <w:rFonts w:ascii="Comic Sans MS" w:hAnsi="Comic Sans MS"/>
                <w:b w:val="1"/>
                <w:bCs w:val="1"/>
                <w:sz w:val="20"/>
                <w:szCs w:val="20"/>
                <w:lang w:val="en-US"/>
              </w:rPr>
              <w:t xml:space="preserve">Year 6 </w:t>
            </w:r>
          </w:p>
        </w:tc>
        <w:tc>
          <w:tcPr>
            <w:tcW w:w="1820" w:type="dxa"/>
            <w:tcMar/>
          </w:tcPr>
          <w:p w:rsidR="00037BC6" w:rsidP="167DD64B" w:rsidRDefault="00037BC6" w14:paraId="0526A51B" w14:textId="2CCB0DD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7A2FD900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All About Me &amp; My New Class</w:t>
            </w:r>
          </w:p>
          <w:p w:rsidR="00037BC6" w:rsidP="167DD64B" w:rsidRDefault="00037BC6" w14:paraId="6E24B8E8" w14:textId="27751FA9">
            <w:pPr>
              <w:pStyle w:val="Normal"/>
              <w:jc w:val="center"/>
              <w:rPr>
                <w:rFonts w:ascii="Comic Sans MS" w:hAnsi="Comic Sans MS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20" w:type="dxa"/>
            <w:tcMar/>
          </w:tcPr>
          <w:p w:rsidR="646D1A2F" w:rsidP="167DD64B" w:rsidRDefault="646D1A2F" w14:paraId="1F50B00D" w14:textId="050B6D4B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646D1A2F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Body</w:t>
            </w:r>
          </w:p>
          <w:p w:rsidR="720881B8" w:rsidP="167DD64B" w:rsidRDefault="720881B8" w14:paraId="5CA23795" w14:textId="6E938E88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720881B8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Drugs &amp; Alcohol</w:t>
            </w:r>
          </w:p>
          <w:p w:rsidR="167DD64B" w:rsidP="167DD64B" w:rsidRDefault="167DD64B" w14:paraId="1D0DD4BE" w14:textId="7667D825">
            <w:pPr>
              <w:pStyle w:val="Normal"/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20" w:type="dxa"/>
            <w:tcMar/>
          </w:tcPr>
          <w:p w:rsidR="7435B89D" w:rsidP="167DD64B" w:rsidRDefault="7435B89D" w14:paraId="6A64D582" w14:textId="28223351">
            <w:pPr>
              <w:pStyle w:val="Normal"/>
              <w:jc w:val="center"/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</w:pPr>
            <w:r w:rsidRPr="167DD64B" w:rsidR="7435B89D">
              <w:rPr>
                <w:rFonts w:ascii="Comic Sans MS" w:hAnsi="Comic Sans MS"/>
                <w:color w:val="0070C0"/>
                <w:sz w:val="20"/>
                <w:szCs w:val="20"/>
                <w:lang w:val="en-US"/>
              </w:rPr>
              <w:t>Healthy Mind</w:t>
            </w:r>
          </w:p>
          <w:p w:rsidR="368FCB2C" w:rsidP="167DD64B" w:rsidRDefault="368FCB2C" w14:paraId="6BE59D62" w14:textId="115C8443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368FCB2C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Information in the Media</w:t>
            </w:r>
          </w:p>
          <w:p w:rsidR="368FCB2C" w:rsidP="167DD64B" w:rsidRDefault="368FCB2C" w14:paraId="352CFF03" w14:textId="58DA386C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</w:pPr>
            <w:r w:rsidRPr="167DD64B" w:rsidR="368FCB2C">
              <w:rPr>
                <w:rFonts w:ascii="Comic Sans MS" w:hAnsi="Comic Sans MS"/>
                <w:color w:val="auto"/>
                <w:sz w:val="18"/>
                <w:szCs w:val="18"/>
                <w:u w:val="none"/>
                <w:lang w:val="en-US"/>
              </w:rPr>
              <w:t>Peer Pressure</w:t>
            </w:r>
          </w:p>
        </w:tc>
        <w:tc>
          <w:tcPr>
            <w:tcW w:w="1820" w:type="dxa"/>
            <w:tcMar/>
          </w:tcPr>
          <w:p w:rsidR="167DD64B" w:rsidP="167DD64B" w:rsidRDefault="167DD64B" w14:paraId="21855609" w14:textId="4B71F2FD">
            <w:pPr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 xml:space="preserve"> Feelings &amp; Emotions </w:t>
            </w:r>
          </w:p>
          <w:p w:rsidR="32CE37CE" w:rsidP="167DD64B" w:rsidRDefault="32CE37CE" w14:paraId="5EFDD981" w14:textId="41BEB869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32CE37CE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Confidentiality</w:t>
            </w:r>
          </w:p>
        </w:tc>
        <w:tc>
          <w:tcPr>
            <w:tcW w:w="1820" w:type="dxa"/>
            <w:tcMar/>
          </w:tcPr>
          <w:p w:rsidR="167DD64B" w:rsidP="167DD64B" w:rsidRDefault="167DD64B" w14:paraId="1837B396" w14:textId="2034CB73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Growing &amp; Changing</w:t>
            </w:r>
          </w:p>
          <w:p w:rsidR="1220AA67" w:rsidP="167DD64B" w:rsidRDefault="1220AA67" w14:paraId="38105839" w14:textId="713AB5B4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1220AA67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Managing Change</w:t>
            </w:r>
          </w:p>
          <w:p w:rsidR="1220AA67" w:rsidP="167DD64B" w:rsidRDefault="1220AA67" w14:paraId="2764B096" w14:textId="614B1AF8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1220AA67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Puberty</w:t>
            </w:r>
          </w:p>
        </w:tc>
        <w:tc>
          <w:tcPr>
            <w:tcW w:w="1820" w:type="dxa"/>
            <w:tcMar/>
          </w:tcPr>
          <w:p w:rsidR="167DD64B" w:rsidP="167DD64B" w:rsidRDefault="167DD64B" w14:paraId="688FA054" w14:textId="04FD7449">
            <w:pPr>
              <w:pStyle w:val="Normal"/>
              <w:jc w:val="center"/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</w:pPr>
            <w:r w:rsidRPr="167DD64B" w:rsidR="167DD64B">
              <w:rPr>
                <w:rFonts w:ascii="Comic Sans MS" w:hAnsi="Comic Sans MS"/>
                <w:color w:val="FFAC12"/>
                <w:sz w:val="20"/>
                <w:szCs w:val="20"/>
                <w:lang w:val="en-US"/>
              </w:rPr>
              <w:t>Friendships</w:t>
            </w:r>
          </w:p>
          <w:p w:rsidR="3BDCCAB5" w:rsidP="167DD64B" w:rsidRDefault="3BDCCAB5" w14:paraId="6ACE6199" w14:textId="2AA63C05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3BDCCAB5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Stereotypes</w:t>
            </w:r>
          </w:p>
          <w:p w:rsidR="3BDCCAB5" w:rsidP="167DD64B" w:rsidRDefault="3BDCCAB5" w14:paraId="27AFE835" w14:textId="16CF3561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3BDCCAB5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Bullying</w:t>
            </w:r>
          </w:p>
        </w:tc>
        <w:tc>
          <w:tcPr>
            <w:tcW w:w="1820" w:type="dxa"/>
            <w:tcMar/>
          </w:tcPr>
          <w:p w:rsidR="00037BC6" w:rsidP="167DD64B" w:rsidRDefault="00037BC6" w14:paraId="587822B3" w14:textId="2EFEC6E4">
            <w:pPr>
              <w:pStyle w:val="Normal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5DDE24B9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Keeping Safe</w:t>
            </w:r>
          </w:p>
          <w:p w:rsidR="00037BC6" w:rsidP="167DD64B" w:rsidRDefault="00037BC6" w14:paraId="46AF30B1" w14:textId="22A14592">
            <w:pPr>
              <w:pStyle w:val="Normal"/>
              <w:jc w:val="center"/>
              <w:rPr>
                <w:rFonts w:ascii="Comic Sans MS" w:hAnsi="Comic Sans MS"/>
                <w:color w:val="auto"/>
                <w:sz w:val="16"/>
                <w:szCs w:val="16"/>
                <w:u w:val="none"/>
                <w:lang w:val="en-US"/>
              </w:rPr>
            </w:pPr>
            <w:r w:rsidRPr="167DD64B" w:rsidR="353558E3">
              <w:rPr>
                <w:rFonts w:ascii="Comic Sans MS" w:hAnsi="Comic Sans MS"/>
                <w:color w:val="auto"/>
                <w:sz w:val="16"/>
                <w:szCs w:val="16"/>
                <w:u w:val="none"/>
                <w:lang w:val="en-US"/>
              </w:rPr>
              <w:t>Risks</w:t>
            </w:r>
          </w:p>
          <w:p w:rsidR="00037BC6" w:rsidP="167DD64B" w:rsidRDefault="00037BC6" w14:paraId="4428D280" w14:textId="6EA0D062">
            <w:pPr>
              <w:pStyle w:val="Normal"/>
              <w:jc w:val="center"/>
              <w:rPr>
                <w:rFonts w:ascii="Comic Sans MS" w:hAnsi="Comic Sans MS"/>
                <w:color w:val="auto"/>
                <w:sz w:val="16"/>
                <w:szCs w:val="16"/>
                <w:u w:val="none"/>
                <w:lang w:val="en-US"/>
              </w:rPr>
            </w:pPr>
            <w:r w:rsidRPr="167DD64B" w:rsidR="353558E3">
              <w:rPr>
                <w:rFonts w:ascii="Comic Sans MS" w:hAnsi="Comic Sans MS"/>
                <w:color w:val="auto"/>
                <w:sz w:val="16"/>
                <w:szCs w:val="16"/>
                <w:u w:val="none"/>
                <w:lang w:val="en-US"/>
              </w:rPr>
              <w:t xml:space="preserve">Physical Contact &amp; </w:t>
            </w:r>
            <w:r w:rsidRPr="167DD64B" w:rsidR="353558E3">
              <w:rPr>
                <w:rFonts w:ascii="Comic Sans MS" w:hAnsi="Comic Sans MS"/>
                <w:color w:val="auto"/>
                <w:sz w:val="16"/>
                <w:szCs w:val="16"/>
                <w:u w:val="none"/>
                <w:lang w:val="en-US"/>
              </w:rPr>
              <w:t>Consent</w:t>
            </w:r>
          </w:p>
        </w:tc>
        <w:tc>
          <w:tcPr>
            <w:tcW w:w="1820" w:type="dxa"/>
            <w:tcMar/>
          </w:tcPr>
          <w:p w:rsidR="5DDE24B9" w:rsidP="167DD64B" w:rsidRDefault="5DDE24B9" w14:paraId="4AC0F96C" w14:textId="29BD580D">
            <w:pPr>
              <w:pStyle w:val="Normal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</w:pPr>
            <w:r w:rsidRPr="167DD64B" w:rsidR="5DDE24B9">
              <w:rPr>
                <w:rFonts w:ascii="Comic Sans MS" w:hAnsi="Comic Sans MS"/>
                <w:color w:val="00B050"/>
                <w:sz w:val="20"/>
                <w:szCs w:val="20"/>
                <w:u w:val="none"/>
                <w:lang w:val="en-US"/>
              </w:rPr>
              <w:t>Our World</w:t>
            </w:r>
          </w:p>
          <w:p w:rsidR="65580F95" w:rsidP="167DD64B" w:rsidRDefault="65580F95" w14:paraId="516A6F09" w14:textId="08BD3DD8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65580F95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Importance of Law</w:t>
            </w:r>
          </w:p>
          <w:p w:rsidR="65580F95" w:rsidP="167DD64B" w:rsidRDefault="65580F95" w14:paraId="3B750A71" w14:textId="63244357">
            <w:pPr>
              <w:pStyle w:val="Normal"/>
              <w:jc w:val="center"/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</w:pPr>
            <w:r w:rsidRPr="167DD64B" w:rsidR="65580F95">
              <w:rPr>
                <w:rFonts w:ascii="Comic Sans MS" w:hAnsi="Comic Sans MS"/>
                <w:color w:val="auto"/>
                <w:sz w:val="18"/>
                <w:szCs w:val="18"/>
                <w:lang w:val="en-US"/>
              </w:rPr>
              <w:t>Money</w:t>
            </w:r>
          </w:p>
        </w:tc>
      </w:tr>
    </w:tbl>
    <w:p w:rsidRPr="00037BC6" w:rsidR="00037BC6" w:rsidP="00037BC6" w:rsidRDefault="00037BC6" w14:paraId="7309CB89" w14:textId="77777777">
      <w:pPr>
        <w:jc w:val="center"/>
        <w:rPr>
          <w:rFonts w:ascii="Comic Sans MS" w:hAnsi="Comic Sans MS"/>
          <w:sz w:val="24"/>
          <w:u w:val="single"/>
          <w:lang w:val="en-US"/>
        </w:rPr>
      </w:pPr>
    </w:p>
    <w:sectPr w:rsidRPr="00037BC6" w:rsidR="00037BC6" w:rsidSect="00037BC6">
      <w:headerReference w:type="default" r:id="rId9"/>
      <w:pgSz w:w="16838" w:h="11906" w:orient="landscape"/>
      <w:pgMar w:top="-144" w:right="720" w:bottom="-144" w:left="720" w:header="708" w:footer="708" w:gutter="0"/>
      <w:cols w:space="708"/>
      <w:docGrid w:linePitch="360"/>
      <w:footerReference w:type="default" r:id="Rc54651edd786489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BC6" w:rsidP="00037BC6" w:rsidRDefault="00037BC6" w14:paraId="1BF8225D" w14:textId="77777777">
      <w:pPr>
        <w:spacing w:after="0" w:line="240" w:lineRule="auto"/>
      </w:pPr>
      <w:r>
        <w:separator/>
      </w:r>
    </w:p>
  </w:endnote>
  <w:endnote w:type="continuationSeparator" w:id="0">
    <w:p w:rsidR="00037BC6" w:rsidP="00037BC6" w:rsidRDefault="00037BC6" w14:paraId="6E0DB7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89DC825" w:rsidTr="689DC825" w14:paraId="64D52D69">
      <w:tc>
        <w:tcPr>
          <w:tcW w:w="4650" w:type="dxa"/>
          <w:tcMar/>
        </w:tcPr>
        <w:p w:rsidR="689DC825" w:rsidP="689DC825" w:rsidRDefault="689DC825" w14:paraId="2FE39AF9" w14:textId="69877B45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89DC825" w:rsidP="689DC825" w:rsidRDefault="689DC825" w14:paraId="16A1B71F" w14:textId="0C7A4DD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89DC825" w:rsidP="689DC825" w:rsidRDefault="689DC825" w14:paraId="758E2685" w14:textId="4B998A0B">
          <w:pPr>
            <w:pStyle w:val="Header"/>
            <w:bidi w:val="0"/>
            <w:ind w:right="-115"/>
            <w:jc w:val="right"/>
          </w:pPr>
        </w:p>
      </w:tc>
    </w:tr>
  </w:tbl>
  <w:p w:rsidR="689DC825" w:rsidP="689DC825" w:rsidRDefault="689DC825" w14:paraId="78A98844" w14:textId="0F8F1CC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BC6" w:rsidP="00037BC6" w:rsidRDefault="00037BC6" w14:paraId="7B653ABC" w14:textId="77777777">
      <w:pPr>
        <w:spacing w:after="0" w:line="240" w:lineRule="auto"/>
      </w:pPr>
      <w:r>
        <w:separator/>
      </w:r>
    </w:p>
  </w:footnote>
  <w:footnote w:type="continuationSeparator" w:id="0">
    <w:p w:rsidR="00037BC6" w:rsidP="00037BC6" w:rsidRDefault="00037BC6" w14:paraId="786297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037BC6" w:rsidP="00037BC6" w:rsidRDefault="00037BC6" w14:paraId="23BA1B13" w14:textId="53E94CB9">
    <w:pPr>
      <w:pStyle w:val="Header"/>
      <w:jc w:val="cent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ebb2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6"/>
    <w:rsid w:val="00000778"/>
    <w:rsid w:val="00037BC6"/>
    <w:rsid w:val="002CCA26"/>
    <w:rsid w:val="00EB0500"/>
    <w:rsid w:val="032FE886"/>
    <w:rsid w:val="03AD3492"/>
    <w:rsid w:val="041C8A37"/>
    <w:rsid w:val="04E4EA3D"/>
    <w:rsid w:val="05AE97A4"/>
    <w:rsid w:val="05B85A98"/>
    <w:rsid w:val="066BA823"/>
    <w:rsid w:val="071A993A"/>
    <w:rsid w:val="074D75DD"/>
    <w:rsid w:val="0789A77F"/>
    <w:rsid w:val="07C8D7CE"/>
    <w:rsid w:val="07F1191B"/>
    <w:rsid w:val="0839A273"/>
    <w:rsid w:val="08D6D2FD"/>
    <w:rsid w:val="092577E0"/>
    <w:rsid w:val="0997D6C8"/>
    <w:rsid w:val="099F5343"/>
    <w:rsid w:val="099F5343"/>
    <w:rsid w:val="0A15E126"/>
    <w:rsid w:val="0C4F78BC"/>
    <w:rsid w:val="0CD6F405"/>
    <w:rsid w:val="0E96198D"/>
    <w:rsid w:val="0EAF41EA"/>
    <w:rsid w:val="0EF47BC2"/>
    <w:rsid w:val="0F22BF5A"/>
    <w:rsid w:val="0FDEA881"/>
    <w:rsid w:val="1031E9EE"/>
    <w:rsid w:val="106E73B8"/>
    <w:rsid w:val="10778B50"/>
    <w:rsid w:val="11058980"/>
    <w:rsid w:val="11B36EE3"/>
    <w:rsid w:val="11D0182F"/>
    <w:rsid w:val="1220AA67"/>
    <w:rsid w:val="13698AB0"/>
    <w:rsid w:val="1386FAD5"/>
    <w:rsid w:val="14E598AE"/>
    <w:rsid w:val="1507B8F1"/>
    <w:rsid w:val="1507B8F1"/>
    <w:rsid w:val="167DD64B"/>
    <w:rsid w:val="174C3A33"/>
    <w:rsid w:val="183F59B3"/>
    <w:rsid w:val="19637D18"/>
    <w:rsid w:val="199C4EB0"/>
    <w:rsid w:val="1B6094A1"/>
    <w:rsid w:val="1BC5FDC9"/>
    <w:rsid w:val="1C32A09A"/>
    <w:rsid w:val="1DCE70FB"/>
    <w:rsid w:val="1F5967C2"/>
    <w:rsid w:val="207D1FFE"/>
    <w:rsid w:val="21B6ACA1"/>
    <w:rsid w:val="21EBCB9F"/>
    <w:rsid w:val="2218F05F"/>
    <w:rsid w:val="2218F05F"/>
    <w:rsid w:val="23281156"/>
    <w:rsid w:val="23DD75ED"/>
    <w:rsid w:val="24248A22"/>
    <w:rsid w:val="24248A22"/>
    <w:rsid w:val="2436F3E9"/>
    <w:rsid w:val="24D2D131"/>
    <w:rsid w:val="25509121"/>
    <w:rsid w:val="25BA3EF8"/>
    <w:rsid w:val="25C05A83"/>
    <w:rsid w:val="25DDE396"/>
    <w:rsid w:val="26A61465"/>
    <w:rsid w:val="27560F59"/>
    <w:rsid w:val="289BE0C5"/>
    <w:rsid w:val="293970F7"/>
    <w:rsid w:val="2A3F3C6B"/>
    <w:rsid w:val="2A93CBA6"/>
    <w:rsid w:val="2AD58191"/>
    <w:rsid w:val="2B66F9A5"/>
    <w:rsid w:val="2B798588"/>
    <w:rsid w:val="2B9D2A26"/>
    <w:rsid w:val="2C4205CE"/>
    <w:rsid w:val="2E41FEF8"/>
    <w:rsid w:val="2F0C86C5"/>
    <w:rsid w:val="2FDDCF59"/>
    <w:rsid w:val="309C0E05"/>
    <w:rsid w:val="30EF3D9E"/>
    <w:rsid w:val="311C011F"/>
    <w:rsid w:val="31CDE2F4"/>
    <w:rsid w:val="32711C54"/>
    <w:rsid w:val="32CE37CE"/>
    <w:rsid w:val="3390D06D"/>
    <w:rsid w:val="33CB5C75"/>
    <w:rsid w:val="34429B72"/>
    <w:rsid w:val="34BF5FDB"/>
    <w:rsid w:val="353558E3"/>
    <w:rsid w:val="359B6409"/>
    <w:rsid w:val="35BE4FA0"/>
    <w:rsid w:val="368FCB2C"/>
    <w:rsid w:val="386FC0A2"/>
    <w:rsid w:val="39F766D1"/>
    <w:rsid w:val="3A175E5D"/>
    <w:rsid w:val="3A32D5A8"/>
    <w:rsid w:val="3B7F34A2"/>
    <w:rsid w:val="3BDCCAB5"/>
    <w:rsid w:val="3DBFB1FC"/>
    <w:rsid w:val="3EA9F6F0"/>
    <w:rsid w:val="3EB72274"/>
    <w:rsid w:val="3EE8DDCA"/>
    <w:rsid w:val="3F5B825D"/>
    <w:rsid w:val="3F5B825D"/>
    <w:rsid w:val="3F97B7E0"/>
    <w:rsid w:val="3FBB0D07"/>
    <w:rsid w:val="4075843C"/>
    <w:rsid w:val="4318049D"/>
    <w:rsid w:val="43867C6F"/>
    <w:rsid w:val="4548F55F"/>
    <w:rsid w:val="45D70D1E"/>
    <w:rsid w:val="4623F098"/>
    <w:rsid w:val="46EA231E"/>
    <w:rsid w:val="4772DD7F"/>
    <w:rsid w:val="48A50FA0"/>
    <w:rsid w:val="48B1BD84"/>
    <w:rsid w:val="490EADE0"/>
    <w:rsid w:val="496C901C"/>
    <w:rsid w:val="4978915E"/>
    <w:rsid w:val="49A15DAE"/>
    <w:rsid w:val="49A7EBE8"/>
    <w:rsid w:val="4A9155E4"/>
    <w:rsid w:val="4BA29B56"/>
    <w:rsid w:val="4BA29B56"/>
    <w:rsid w:val="4C82C592"/>
    <w:rsid w:val="4D25FDAB"/>
    <w:rsid w:val="4D6E9AFF"/>
    <w:rsid w:val="4D6E9AFF"/>
    <w:rsid w:val="4D86F50F"/>
    <w:rsid w:val="4EC998B9"/>
    <w:rsid w:val="50E76608"/>
    <w:rsid w:val="525A6632"/>
    <w:rsid w:val="52EFEFA4"/>
    <w:rsid w:val="5530553F"/>
    <w:rsid w:val="5667186C"/>
    <w:rsid w:val="5667186C"/>
    <w:rsid w:val="5702D710"/>
    <w:rsid w:val="5702D710"/>
    <w:rsid w:val="591D4E09"/>
    <w:rsid w:val="59431CD1"/>
    <w:rsid w:val="5A56EDCF"/>
    <w:rsid w:val="5AB24587"/>
    <w:rsid w:val="5AB63807"/>
    <w:rsid w:val="5B4CB000"/>
    <w:rsid w:val="5C2CC209"/>
    <w:rsid w:val="5CAA2FC6"/>
    <w:rsid w:val="5CC1187B"/>
    <w:rsid w:val="5CCB9DC2"/>
    <w:rsid w:val="5D721894"/>
    <w:rsid w:val="5D721894"/>
    <w:rsid w:val="5D8A4E6F"/>
    <w:rsid w:val="5DDE24B9"/>
    <w:rsid w:val="5DF3B0DB"/>
    <w:rsid w:val="5E212106"/>
    <w:rsid w:val="5F58F0AE"/>
    <w:rsid w:val="5F66F272"/>
    <w:rsid w:val="5FC7559B"/>
    <w:rsid w:val="611EA8B8"/>
    <w:rsid w:val="6138E624"/>
    <w:rsid w:val="620FD1F7"/>
    <w:rsid w:val="62FFA72A"/>
    <w:rsid w:val="633CB046"/>
    <w:rsid w:val="633CB046"/>
    <w:rsid w:val="63C831BB"/>
    <w:rsid w:val="646D1A2F"/>
    <w:rsid w:val="65580F95"/>
    <w:rsid w:val="66F4B331"/>
    <w:rsid w:val="68745058"/>
    <w:rsid w:val="689DC825"/>
    <w:rsid w:val="68B63699"/>
    <w:rsid w:val="68E4219C"/>
    <w:rsid w:val="68F04486"/>
    <w:rsid w:val="697F18D7"/>
    <w:rsid w:val="69821AE9"/>
    <w:rsid w:val="699FE393"/>
    <w:rsid w:val="69DDA7A2"/>
    <w:rsid w:val="6BEDD75B"/>
    <w:rsid w:val="6CF7092B"/>
    <w:rsid w:val="6F0986F9"/>
    <w:rsid w:val="6F16D848"/>
    <w:rsid w:val="6FF38809"/>
    <w:rsid w:val="6FF38809"/>
    <w:rsid w:val="70911936"/>
    <w:rsid w:val="70E00081"/>
    <w:rsid w:val="70EC8A62"/>
    <w:rsid w:val="7176D318"/>
    <w:rsid w:val="720881B8"/>
    <w:rsid w:val="7235B59E"/>
    <w:rsid w:val="7276E6A5"/>
    <w:rsid w:val="72D96D6D"/>
    <w:rsid w:val="7323B3E8"/>
    <w:rsid w:val="7337739D"/>
    <w:rsid w:val="739EEE3C"/>
    <w:rsid w:val="7435B89D"/>
    <w:rsid w:val="74D21878"/>
    <w:rsid w:val="74E3F060"/>
    <w:rsid w:val="74EBEB3B"/>
    <w:rsid w:val="7553B0BF"/>
    <w:rsid w:val="76532CE5"/>
    <w:rsid w:val="766F196B"/>
    <w:rsid w:val="77EEFD46"/>
    <w:rsid w:val="789C4C02"/>
    <w:rsid w:val="79628AEA"/>
    <w:rsid w:val="7A2FD900"/>
    <w:rsid w:val="7ACAAAC6"/>
    <w:rsid w:val="7ACAAAC6"/>
    <w:rsid w:val="7B8317CB"/>
    <w:rsid w:val="7F3455DE"/>
    <w:rsid w:val="7FFDC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9C97FD"/>
  <w15:chartTrackingRefBased/>
  <w15:docId w15:val="{AB2283AC-4ACC-47AA-88F6-BA92915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7BC6"/>
  </w:style>
  <w:style w:type="paragraph" w:styleId="Footer">
    <w:name w:val="footer"/>
    <w:basedOn w:val="Normal"/>
    <w:link w:val="Foot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7BC6"/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c54651edd786489e" /><Relationship Type="http://schemas.openxmlformats.org/officeDocument/2006/relationships/numbering" Target="numbering.xml" Id="R5ca811c3ab20487b" /><Relationship Type="http://schemas.openxmlformats.org/officeDocument/2006/relationships/image" Target="/media/image2.png" Id="Re61567b603e140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6d7c4cec-c823-4beb-bb6c-670580a0516f" xsi:nil="true"/>
  </documentManagement>
</p:properties>
</file>

<file path=customXml/itemProps1.xml><?xml version="1.0" encoding="utf-8"?>
<ds:datastoreItem xmlns:ds="http://schemas.openxmlformats.org/officeDocument/2006/customXml" ds:itemID="{C10B0E6E-CEA9-4314-86FA-6ABA5F501E69}"/>
</file>

<file path=customXml/itemProps2.xml><?xml version="1.0" encoding="utf-8"?>
<ds:datastoreItem xmlns:ds="http://schemas.openxmlformats.org/officeDocument/2006/customXml" ds:itemID="{4EA10629-B3CA-4648-A6B5-4ABCA6F1D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6F85F-E1A7-4AE4-B273-8880160B0E48}">
  <ds:schemaRefs>
    <ds:schemaRef ds:uri="960777ae-c519-4780-a215-93b499216027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af053d7d-373b-4d2c-8996-622623aed8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Fearon (Eslington)</dc:creator>
  <cp:keywords/>
  <dc:description/>
  <cp:lastModifiedBy>Catherine Shiels (Eslington)</cp:lastModifiedBy>
  <cp:revision>6</cp:revision>
  <dcterms:created xsi:type="dcterms:W3CDTF">2022-11-08T13:43:00Z</dcterms:created>
  <dcterms:modified xsi:type="dcterms:W3CDTF">2023-11-15T15:31:39Z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1547900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