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EBB16" w14:textId="77777777" w:rsidR="00A825F2" w:rsidRDefault="00A825F2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7FBC1FEB" w14:textId="77777777" w:rsidR="00A825F2" w:rsidRDefault="00A825F2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6F216DE8" w14:textId="77777777" w:rsidR="00A825F2" w:rsidRDefault="00A825F2">
      <w:pPr>
        <w:pStyle w:val="BodyText"/>
        <w:spacing w:before="6"/>
        <w:ind w:left="0" w:firstLine="0"/>
        <w:rPr>
          <w:rFonts w:ascii="Times New Roman"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1118"/>
        <w:gridCol w:w="921"/>
        <w:gridCol w:w="916"/>
        <w:gridCol w:w="1029"/>
        <w:gridCol w:w="942"/>
        <w:gridCol w:w="992"/>
        <w:gridCol w:w="918"/>
        <w:gridCol w:w="990"/>
        <w:gridCol w:w="949"/>
        <w:gridCol w:w="987"/>
        <w:gridCol w:w="971"/>
        <w:gridCol w:w="1028"/>
        <w:gridCol w:w="1114"/>
        <w:gridCol w:w="970"/>
        <w:gridCol w:w="970"/>
      </w:tblGrid>
      <w:tr w:rsidR="00A825F2" w14:paraId="072DC91B" w14:textId="77777777">
        <w:trPr>
          <w:trHeight w:val="268"/>
        </w:trPr>
        <w:tc>
          <w:tcPr>
            <w:tcW w:w="554" w:type="dxa"/>
          </w:tcPr>
          <w:p w14:paraId="70826114" w14:textId="77777777" w:rsidR="00A825F2" w:rsidRDefault="00A825F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14:paraId="54D32996" w14:textId="77777777" w:rsidR="00A825F2" w:rsidRDefault="00E37E4B">
            <w:pPr>
              <w:pStyle w:val="TableParagraph"/>
              <w:ind w:left="283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921" w:type="dxa"/>
          </w:tcPr>
          <w:p w14:paraId="43EF39EE" w14:textId="77777777" w:rsidR="00A825F2" w:rsidRDefault="00E37E4B">
            <w:pPr>
              <w:pStyle w:val="TableParagraph"/>
              <w:ind w:left="185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916" w:type="dxa"/>
          </w:tcPr>
          <w:p w14:paraId="4B8E4284" w14:textId="77777777" w:rsidR="00A825F2" w:rsidRDefault="00E37E4B">
            <w:pPr>
              <w:pStyle w:val="TableParagraph"/>
              <w:ind w:left="181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29" w:type="dxa"/>
          </w:tcPr>
          <w:p w14:paraId="2B9AA0BD" w14:textId="77777777" w:rsidR="00A825F2" w:rsidRDefault="00E37E4B">
            <w:pPr>
              <w:pStyle w:val="TableParagraph"/>
              <w:ind w:left="24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942" w:type="dxa"/>
          </w:tcPr>
          <w:p w14:paraId="661543E1" w14:textId="77777777" w:rsidR="00A825F2" w:rsidRDefault="00E37E4B">
            <w:pPr>
              <w:pStyle w:val="TableParagraph"/>
              <w:ind w:left="198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992" w:type="dxa"/>
          </w:tcPr>
          <w:p w14:paraId="58DA0B0B" w14:textId="77777777" w:rsidR="00A825F2" w:rsidRDefault="00E37E4B">
            <w:pPr>
              <w:pStyle w:val="TableParagraph"/>
              <w:ind w:left="225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918" w:type="dxa"/>
          </w:tcPr>
          <w:p w14:paraId="3FE68BF3" w14:textId="77777777" w:rsidR="00A825F2" w:rsidRDefault="00E37E4B">
            <w:pPr>
              <w:pStyle w:val="TableParagraph"/>
              <w:ind w:left="188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</w:p>
        </w:tc>
        <w:tc>
          <w:tcPr>
            <w:tcW w:w="990" w:type="dxa"/>
          </w:tcPr>
          <w:p w14:paraId="0A93B2C9" w14:textId="77777777" w:rsidR="00A825F2" w:rsidRDefault="00E37E4B">
            <w:pPr>
              <w:pStyle w:val="TableParagraph"/>
              <w:ind w:left="226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</w:tc>
        <w:tc>
          <w:tcPr>
            <w:tcW w:w="949" w:type="dxa"/>
          </w:tcPr>
          <w:p w14:paraId="5F3E83C3" w14:textId="77777777" w:rsidR="00A825F2" w:rsidRDefault="00E37E4B">
            <w:pPr>
              <w:pStyle w:val="TableParagraph"/>
              <w:ind w:left="208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</w:p>
        </w:tc>
        <w:tc>
          <w:tcPr>
            <w:tcW w:w="987" w:type="dxa"/>
          </w:tcPr>
          <w:p w14:paraId="7C51B943" w14:textId="77777777" w:rsidR="00A825F2" w:rsidRDefault="00E37E4B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971" w:type="dxa"/>
          </w:tcPr>
          <w:p w14:paraId="663D2EFB" w14:textId="77777777" w:rsidR="00A825F2" w:rsidRDefault="00E37E4B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</w:p>
        </w:tc>
        <w:tc>
          <w:tcPr>
            <w:tcW w:w="1028" w:type="dxa"/>
          </w:tcPr>
          <w:p w14:paraId="544045E6" w14:textId="77777777" w:rsidR="00A825F2" w:rsidRDefault="00E37E4B">
            <w:pPr>
              <w:pStyle w:val="TableParagraph"/>
              <w:ind w:left="102" w:right="65"/>
              <w:jc w:val="center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</w:p>
        </w:tc>
        <w:tc>
          <w:tcPr>
            <w:tcW w:w="1114" w:type="dxa"/>
          </w:tcPr>
          <w:p w14:paraId="40C665EA" w14:textId="77777777" w:rsidR="00A825F2" w:rsidRDefault="00E37E4B">
            <w:pPr>
              <w:pStyle w:val="TableParagraph"/>
              <w:ind w:left="25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</w:p>
        </w:tc>
        <w:tc>
          <w:tcPr>
            <w:tcW w:w="970" w:type="dxa"/>
          </w:tcPr>
          <w:p w14:paraId="1640A84A" w14:textId="77777777" w:rsidR="00A825F2" w:rsidRDefault="00E37E4B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</w:p>
        </w:tc>
        <w:tc>
          <w:tcPr>
            <w:tcW w:w="970" w:type="dxa"/>
          </w:tcPr>
          <w:p w14:paraId="4984D009" w14:textId="77777777" w:rsidR="00A825F2" w:rsidRDefault="00E37E4B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</w:p>
        </w:tc>
      </w:tr>
      <w:tr w:rsidR="00A825F2" w14:paraId="5FF2262F" w14:textId="77777777">
        <w:trPr>
          <w:trHeight w:val="2097"/>
        </w:trPr>
        <w:tc>
          <w:tcPr>
            <w:tcW w:w="554" w:type="dxa"/>
            <w:textDirection w:val="btLr"/>
          </w:tcPr>
          <w:p w14:paraId="0288D080" w14:textId="77777777" w:rsidR="00A825F2" w:rsidRDefault="00E37E4B">
            <w:pPr>
              <w:pStyle w:val="TableParagraph"/>
              <w:spacing w:before="112"/>
              <w:ind w:left="686"/>
            </w:pPr>
            <w:r>
              <w:t>Autumn</w:t>
            </w:r>
          </w:p>
        </w:tc>
        <w:tc>
          <w:tcPr>
            <w:tcW w:w="2955" w:type="dxa"/>
            <w:gridSpan w:val="3"/>
            <w:shd w:val="clear" w:color="auto" w:fill="FFFF99"/>
          </w:tcPr>
          <w:p w14:paraId="55B3811C" w14:textId="77777777" w:rsidR="00A825F2" w:rsidRDefault="00A825F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26CFB5E" w14:textId="77777777" w:rsidR="00A825F2" w:rsidRDefault="00E37E4B">
            <w:pPr>
              <w:pStyle w:val="TableParagraph"/>
              <w:spacing w:before="0"/>
              <w:ind w:left="108"/>
            </w:pPr>
            <w:r>
              <w:t>Number</w:t>
            </w:r>
          </w:p>
          <w:p w14:paraId="09F44115" w14:textId="77777777" w:rsidR="00A825F2" w:rsidRDefault="00E37E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Place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value</w:t>
            </w:r>
          </w:p>
        </w:tc>
        <w:tc>
          <w:tcPr>
            <w:tcW w:w="4871" w:type="dxa"/>
            <w:gridSpan w:val="5"/>
            <w:shd w:val="clear" w:color="auto" w:fill="FFFF99"/>
          </w:tcPr>
          <w:p w14:paraId="7A7186BC" w14:textId="77777777" w:rsidR="00A825F2" w:rsidRDefault="00A825F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04ADEC4" w14:textId="77777777" w:rsidR="00A825F2" w:rsidRDefault="00E37E4B">
            <w:pPr>
              <w:pStyle w:val="TableParagraph"/>
              <w:spacing w:before="0"/>
              <w:ind w:left="110"/>
            </w:pPr>
            <w:r>
              <w:t>Number</w:t>
            </w:r>
          </w:p>
          <w:p w14:paraId="03510ACE" w14:textId="77777777" w:rsidR="00A825F2" w:rsidRDefault="00E37E4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Addition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subtraction</w:t>
            </w:r>
          </w:p>
          <w:p w14:paraId="57182F37" w14:textId="77777777" w:rsidR="00A825F2" w:rsidRDefault="00A825F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5D83B88" w14:textId="77777777" w:rsidR="00A825F2" w:rsidRDefault="00E37E4B">
            <w:pPr>
              <w:pStyle w:val="TableParagraph"/>
              <w:spacing w:before="0"/>
              <w:ind w:left="110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place</w:t>
            </w:r>
            <w:r>
              <w:rPr>
                <w:spacing w:val="-1"/>
              </w:rPr>
              <w:t xml:space="preserve"> </w:t>
            </w:r>
            <w:r>
              <w:t>value</w:t>
            </w:r>
          </w:p>
        </w:tc>
        <w:tc>
          <w:tcPr>
            <w:tcW w:w="3935" w:type="dxa"/>
            <w:gridSpan w:val="4"/>
            <w:shd w:val="clear" w:color="auto" w:fill="FFFF99"/>
          </w:tcPr>
          <w:p w14:paraId="6370A61F" w14:textId="77777777" w:rsidR="00A825F2" w:rsidRDefault="00A825F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3A1EBAB" w14:textId="77777777" w:rsidR="00A825F2" w:rsidRDefault="00E37E4B">
            <w:pPr>
              <w:pStyle w:val="TableParagraph"/>
              <w:spacing w:before="0"/>
              <w:ind w:left="117"/>
            </w:pPr>
            <w:r>
              <w:t>Number</w:t>
            </w:r>
          </w:p>
          <w:p w14:paraId="25DAFB5B" w14:textId="77777777" w:rsidR="00A825F2" w:rsidRDefault="00E37E4B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Multiplication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division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</w:p>
        </w:tc>
        <w:tc>
          <w:tcPr>
            <w:tcW w:w="1114" w:type="dxa"/>
            <w:shd w:val="clear" w:color="auto" w:fill="D5E2BB"/>
          </w:tcPr>
          <w:p w14:paraId="5CE98BD4" w14:textId="77777777" w:rsidR="00A825F2" w:rsidRDefault="00A825F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6A61F95" w14:textId="77777777" w:rsidR="00A825F2" w:rsidRDefault="00E37E4B">
            <w:pPr>
              <w:pStyle w:val="TableParagraph"/>
              <w:spacing w:before="0"/>
              <w:ind w:left="123"/>
            </w:pPr>
            <w:r>
              <w:t>Geometry</w:t>
            </w:r>
          </w:p>
          <w:p w14:paraId="2E164942" w14:textId="77777777" w:rsidR="00A825F2" w:rsidRDefault="00E37E4B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Lines</w:t>
            </w:r>
          </w:p>
        </w:tc>
        <w:tc>
          <w:tcPr>
            <w:tcW w:w="970" w:type="dxa"/>
            <w:textDirection w:val="btLr"/>
          </w:tcPr>
          <w:p w14:paraId="2805304F" w14:textId="77777777" w:rsidR="00A825F2" w:rsidRDefault="00A825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6A1B1D8A" w14:textId="77777777" w:rsidR="00A825F2" w:rsidRDefault="00E37E4B">
            <w:pPr>
              <w:pStyle w:val="TableParagraph"/>
              <w:spacing w:line="247" w:lineRule="auto"/>
              <w:ind w:left="232" w:right="221" w:firstLine="4"/>
              <w:rPr>
                <w:b/>
              </w:rPr>
            </w:pPr>
            <w:r>
              <w:rPr>
                <w:b/>
              </w:rPr>
              <w:t>Assessment week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consolidation</w:t>
            </w:r>
          </w:p>
        </w:tc>
        <w:tc>
          <w:tcPr>
            <w:tcW w:w="970" w:type="dxa"/>
            <w:textDirection w:val="btLr"/>
          </w:tcPr>
          <w:p w14:paraId="2D4924FB" w14:textId="77777777" w:rsidR="00A825F2" w:rsidRDefault="00A825F2"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 w14:paraId="6A1C6F99" w14:textId="77777777" w:rsidR="00A825F2" w:rsidRDefault="00E37E4B">
            <w:pPr>
              <w:pStyle w:val="TableParagraph"/>
              <w:spacing w:before="0"/>
              <w:ind w:left="352"/>
              <w:rPr>
                <w:b/>
              </w:rPr>
            </w:pPr>
            <w:r>
              <w:rPr>
                <w:b/>
              </w:rPr>
              <w:t>Overflow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week</w:t>
            </w:r>
          </w:p>
        </w:tc>
      </w:tr>
      <w:tr w:rsidR="00A825F2" w14:paraId="6A6A768C" w14:textId="77777777">
        <w:trPr>
          <w:trHeight w:val="2099"/>
        </w:trPr>
        <w:tc>
          <w:tcPr>
            <w:tcW w:w="554" w:type="dxa"/>
            <w:textDirection w:val="btLr"/>
          </w:tcPr>
          <w:p w14:paraId="67AFBE9A" w14:textId="77777777" w:rsidR="00A825F2" w:rsidRDefault="00E37E4B">
            <w:pPr>
              <w:pStyle w:val="TableParagraph"/>
              <w:spacing w:before="112"/>
              <w:ind w:left="746" w:right="749"/>
              <w:jc w:val="center"/>
            </w:pPr>
            <w:r>
              <w:t>Spring</w:t>
            </w:r>
          </w:p>
        </w:tc>
        <w:tc>
          <w:tcPr>
            <w:tcW w:w="1118" w:type="dxa"/>
            <w:shd w:val="clear" w:color="auto" w:fill="D5E2BB"/>
          </w:tcPr>
          <w:p w14:paraId="5C2FF881" w14:textId="77777777" w:rsidR="00A825F2" w:rsidRDefault="00A825F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375D4F8B" w14:textId="77777777" w:rsidR="00A825F2" w:rsidRDefault="00E37E4B">
            <w:pPr>
              <w:pStyle w:val="TableParagraph"/>
              <w:spacing w:before="0"/>
              <w:ind w:left="108"/>
            </w:pPr>
            <w:r>
              <w:t>Geometry</w:t>
            </w:r>
          </w:p>
          <w:p w14:paraId="11C169CE" w14:textId="77777777" w:rsidR="00A825F2" w:rsidRDefault="00E37E4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Angles</w:t>
            </w:r>
          </w:p>
          <w:p w14:paraId="4404C34D" w14:textId="77777777" w:rsidR="00A825F2" w:rsidRDefault="00A825F2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14:paraId="05C5350C" w14:textId="77777777" w:rsidR="00A825F2" w:rsidRDefault="00E37E4B">
            <w:pPr>
              <w:pStyle w:val="TableParagraph"/>
              <w:spacing w:before="0"/>
              <w:ind w:left="108" w:right="337"/>
            </w:pPr>
            <w:r>
              <w:t>links to</w:t>
            </w:r>
            <w:r>
              <w:rPr>
                <w:spacing w:val="-47"/>
              </w:rPr>
              <w:t xml:space="preserve"> </w:t>
            </w:r>
            <w:r>
              <w:t>lines</w:t>
            </w:r>
          </w:p>
        </w:tc>
        <w:tc>
          <w:tcPr>
            <w:tcW w:w="2866" w:type="dxa"/>
            <w:gridSpan w:val="3"/>
            <w:shd w:val="clear" w:color="auto" w:fill="FFFF99"/>
          </w:tcPr>
          <w:p w14:paraId="7990B930" w14:textId="77777777" w:rsidR="00A825F2" w:rsidRDefault="00A825F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01D709B" w14:textId="77777777" w:rsidR="00A825F2" w:rsidRDefault="00E37E4B">
            <w:pPr>
              <w:pStyle w:val="TableParagraph"/>
              <w:spacing w:before="0"/>
              <w:ind w:left="109"/>
            </w:pPr>
            <w:r>
              <w:t>Number</w:t>
            </w:r>
          </w:p>
          <w:p w14:paraId="4475C20D" w14:textId="77777777" w:rsidR="00A825F2" w:rsidRDefault="00E37E4B">
            <w:pPr>
              <w:pStyle w:val="TableParagraph"/>
              <w:ind w:left="109" w:right="585"/>
              <w:rPr>
                <w:b/>
                <w:sz w:val="28"/>
              </w:rPr>
            </w:pPr>
            <w:r>
              <w:rPr>
                <w:b/>
                <w:sz w:val="28"/>
              </w:rPr>
              <w:t>Multiplication and</w:t>
            </w:r>
            <w:r>
              <w:rPr>
                <w:b/>
                <w:spacing w:val="-62"/>
                <w:sz w:val="28"/>
              </w:rPr>
              <w:t xml:space="preserve"> </w:t>
            </w:r>
            <w:r>
              <w:rPr>
                <w:b/>
                <w:sz w:val="28"/>
              </w:rPr>
              <w:t>division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</w:t>
            </w:r>
          </w:p>
          <w:p w14:paraId="74A23B18" w14:textId="77777777" w:rsidR="00A825F2" w:rsidRDefault="00A825F2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EC207C6" w14:textId="77777777" w:rsidR="00A825F2" w:rsidRDefault="00E37E4B">
            <w:pPr>
              <w:pStyle w:val="TableParagraph"/>
              <w:ind w:left="109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pv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1"/>
              </w:rPr>
              <w:t xml:space="preserve"> </w:t>
            </w:r>
            <w:r>
              <w:t>÷</w:t>
            </w:r>
          </w:p>
        </w:tc>
        <w:tc>
          <w:tcPr>
            <w:tcW w:w="1934" w:type="dxa"/>
            <w:gridSpan w:val="2"/>
            <w:shd w:val="clear" w:color="auto" w:fill="DBE4F0"/>
          </w:tcPr>
          <w:p w14:paraId="44B0FABD" w14:textId="77777777" w:rsidR="00A825F2" w:rsidRDefault="00A825F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4900D42" w14:textId="77777777" w:rsidR="00A825F2" w:rsidRDefault="00E37E4B">
            <w:pPr>
              <w:pStyle w:val="TableParagraph"/>
              <w:spacing w:before="0"/>
              <w:ind w:left="111"/>
            </w:pPr>
            <w:r>
              <w:t>Measurement</w:t>
            </w:r>
          </w:p>
          <w:p w14:paraId="35598CB2" w14:textId="77777777" w:rsidR="00A825F2" w:rsidRDefault="00E37E4B">
            <w:pPr>
              <w:pStyle w:val="TableParagraph"/>
              <w:ind w:left="111" w:right="501"/>
              <w:rPr>
                <w:b/>
                <w:sz w:val="28"/>
              </w:rPr>
            </w:pPr>
            <w:r>
              <w:rPr>
                <w:b/>
                <w:sz w:val="28"/>
              </w:rPr>
              <w:t>Length and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perimeter</w:t>
            </w:r>
          </w:p>
          <w:p w14:paraId="47775BD6" w14:textId="77777777" w:rsidR="00A825F2" w:rsidRDefault="00A825F2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90AEC0B" w14:textId="77777777" w:rsidR="00A825F2" w:rsidRDefault="00E37E4B">
            <w:pPr>
              <w:pStyle w:val="TableParagraph"/>
              <w:ind w:left="111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lines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+</w:t>
            </w:r>
          </w:p>
          <w:p w14:paraId="430E50E4" w14:textId="77777777" w:rsidR="00A825F2" w:rsidRDefault="00E37E4B">
            <w:pPr>
              <w:pStyle w:val="TableParagraph"/>
              <w:spacing w:before="0"/>
              <w:ind w:left="111"/>
            </w:pPr>
            <w:r>
              <w:t>-</w:t>
            </w:r>
          </w:p>
        </w:tc>
        <w:tc>
          <w:tcPr>
            <w:tcW w:w="3844" w:type="dxa"/>
            <w:gridSpan w:val="4"/>
            <w:shd w:val="clear" w:color="auto" w:fill="FFFF99"/>
          </w:tcPr>
          <w:p w14:paraId="17420E14" w14:textId="77777777" w:rsidR="00A825F2" w:rsidRDefault="00A825F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C22C12C" w14:textId="77777777" w:rsidR="00A825F2" w:rsidRDefault="00E37E4B">
            <w:pPr>
              <w:pStyle w:val="TableParagraph"/>
              <w:spacing w:before="0"/>
              <w:ind w:left="114"/>
            </w:pPr>
            <w:r>
              <w:t>Number</w:t>
            </w:r>
          </w:p>
          <w:p w14:paraId="3C599FC2" w14:textId="77777777" w:rsidR="00A825F2" w:rsidRDefault="00E37E4B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Fractions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</w:p>
          <w:p w14:paraId="5552A918" w14:textId="77777777" w:rsidR="00A825F2" w:rsidRDefault="00A825F2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F2DF2D5" w14:textId="77777777" w:rsidR="00A825F2" w:rsidRDefault="00E37E4B">
            <w:pPr>
              <w:pStyle w:val="TableParagraph"/>
              <w:spacing w:before="0"/>
              <w:ind w:left="114"/>
            </w:pPr>
            <w:r>
              <w:t>links to</w:t>
            </w:r>
            <w:r>
              <w:rPr>
                <w:spacing w:val="-1"/>
              </w:rPr>
              <w:t xml:space="preserve"> </w:t>
            </w:r>
            <w:r>
              <w:t>pv</w:t>
            </w:r>
          </w:p>
        </w:tc>
        <w:tc>
          <w:tcPr>
            <w:tcW w:w="971" w:type="dxa"/>
            <w:textDirection w:val="btLr"/>
          </w:tcPr>
          <w:p w14:paraId="00C9AB8D" w14:textId="77777777" w:rsidR="00A825F2" w:rsidRDefault="00A825F2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3C6EF5A" w14:textId="77777777" w:rsidR="00A825F2" w:rsidRDefault="00E37E4B">
            <w:pPr>
              <w:pStyle w:val="TableParagraph"/>
              <w:spacing w:line="244" w:lineRule="auto"/>
              <w:ind w:left="232" w:right="223" w:firstLine="4"/>
              <w:rPr>
                <w:b/>
              </w:rPr>
            </w:pPr>
            <w:r>
              <w:rPr>
                <w:b/>
              </w:rPr>
              <w:t>Assessment week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consolidation</w:t>
            </w:r>
          </w:p>
        </w:tc>
        <w:tc>
          <w:tcPr>
            <w:tcW w:w="1028" w:type="dxa"/>
            <w:tcBorders>
              <w:right w:val="nil"/>
            </w:tcBorders>
            <w:shd w:val="clear" w:color="auto" w:fill="BEBEBE"/>
          </w:tcPr>
          <w:p w14:paraId="11D93334" w14:textId="77777777" w:rsidR="00A825F2" w:rsidRDefault="00A825F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054" w:type="dxa"/>
            <w:gridSpan w:val="3"/>
            <w:tcBorders>
              <w:left w:val="nil"/>
            </w:tcBorders>
            <w:shd w:val="clear" w:color="auto" w:fill="BEBEBE"/>
          </w:tcPr>
          <w:p w14:paraId="548E1939" w14:textId="77777777" w:rsidR="00A825F2" w:rsidRDefault="00A825F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825F2" w14:paraId="33A94BD9" w14:textId="77777777">
        <w:trPr>
          <w:trHeight w:val="2097"/>
        </w:trPr>
        <w:tc>
          <w:tcPr>
            <w:tcW w:w="554" w:type="dxa"/>
            <w:textDirection w:val="btLr"/>
          </w:tcPr>
          <w:p w14:paraId="1152C6B5" w14:textId="77777777" w:rsidR="00A825F2" w:rsidRDefault="00E37E4B">
            <w:pPr>
              <w:pStyle w:val="TableParagraph"/>
              <w:spacing w:before="112"/>
              <w:ind w:left="672"/>
            </w:pPr>
            <w:r>
              <w:t>Summer</w:t>
            </w:r>
          </w:p>
        </w:tc>
        <w:tc>
          <w:tcPr>
            <w:tcW w:w="2039" w:type="dxa"/>
            <w:gridSpan w:val="2"/>
            <w:shd w:val="clear" w:color="auto" w:fill="DBE4F0"/>
          </w:tcPr>
          <w:p w14:paraId="2F9DCC2C" w14:textId="77777777" w:rsidR="00A825F2" w:rsidRDefault="00A825F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3AE7339" w14:textId="77777777" w:rsidR="00A825F2" w:rsidRDefault="00E37E4B">
            <w:pPr>
              <w:pStyle w:val="TableParagraph"/>
              <w:spacing w:before="0"/>
              <w:ind w:left="108"/>
            </w:pPr>
            <w:r>
              <w:t>Measurement</w:t>
            </w:r>
          </w:p>
          <w:p w14:paraId="6687373C" w14:textId="77777777" w:rsidR="00A825F2" w:rsidRDefault="00E37E4B">
            <w:pPr>
              <w:pStyle w:val="TableParagraph"/>
              <w:ind w:left="108" w:right="792"/>
              <w:rPr>
                <w:b/>
                <w:sz w:val="28"/>
              </w:rPr>
            </w:pPr>
            <w:r>
              <w:rPr>
                <w:b/>
                <w:sz w:val="28"/>
              </w:rPr>
              <w:t>Mass and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capacity</w:t>
            </w:r>
          </w:p>
          <w:p w14:paraId="6C5ED75B" w14:textId="77777777" w:rsidR="00A825F2" w:rsidRDefault="00A825F2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D78A0BE" w14:textId="77777777" w:rsidR="00A825F2" w:rsidRDefault="00E37E4B">
            <w:pPr>
              <w:pStyle w:val="TableParagraph"/>
              <w:spacing w:before="0"/>
              <w:ind w:left="108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pv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1945" w:type="dxa"/>
            <w:gridSpan w:val="2"/>
            <w:shd w:val="clear" w:color="auto" w:fill="FFFF99"/>
          </w:tcPr>
          <w:p w14:paraId="67BB550A" w14:textId="77777777" w:rsidR="00A825F2" w:rsidRDefault="00A825F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18BA4D6E" w14:textId="77777777" w:rsidR="00A825F2" w:rsidRDefault="00E37E4B">
            <w:pPr>
              <w:pStyle w:val="TableParagraph"/>
              <w:spacing w:before="0"/>
              <w:ind w:left="107"/>
            </w:pPr>
            <w:r>
              <w:t>Number</w:t>
            </w:r>
          </w:p>
          <w:p w14:paraId="3E3944E9" w14:textId="77777777" w:rsidR="00A825F2" w:rsidRDefault="00E37E4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Fractions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</w:t>
            </w:r>
          </w:p>
          <w:p w14:paraId="36157137" w14:textId="77777777" w:rsidR="00A825F2" w:rsidRDefault="00A825F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FA52B43" w14:textId="77777777" w:rsidR="00A825F2" w:rsidRDefault="00E37E4B">
            <w:pPr>
              <w:pStyle w:val="TableParagraph"/>
              <w:spacing w:before="0"/>
              <w:ind w:left="107" w:right="514"/>
            </w:pPr>
            <w:r>
              <w:t>links to pv and</w:t>
            </w:r>
            <w:r>
              <w:rPr>
                <w:spacing w:val="-47"/>
              </w:rPr>
              <w:t xml:space="preserve"> </w:t>
            </w:r>
            <w:r>
              <w:t>fractions</w:t>
            </w:r>
          </w:p>
        </w:tc>
        <w:tc>
          <w:tcPr>
            <w:tcW w:w="1934" w:type="dxa"/>
            <w:gridSpan w:val="2"/>
            <w:shd w:val="clear" w:color="auto" w:fill="DBE4F0"/>
          </w:tcPr>
          <w:p w14:paraId="2E7992D7" w14:textId="77777777" w:rsidR="00A825F2" w:rsidRDefault="00A825F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903125B" w14:textId="77777777" w:rsidR="00A825F2" w:rsidRDefault="00E37E4B">
            <w:pPr>
              <w:pStyle w:val="TableParagraph"/>
              <w:spacing w:before="0"/>
              <w:ind w:left="111"/>
            </w:pPr>
            <w:r>
              <w:t>Measurement</w:t>
            </w:r>
          </w:p>
          <w:p w14:paraId="55E3F523" w14:textId="77777777" w:rsidR="00A825F2" w:rsidRDefault="00E37E4B"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Money</w:t>
            </w:r>
          </w:p>
          <w:p w14:paraId="254035E1" w14:textId="77777777" w:rsidR="00A825F2" w:rsidRDefault="00A825F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B5FBD60" w14:textId="77777777" w:rsidR="00A825F2" w:rsidRDefault="00E37E4B">
            <w:pPr>
              <w:pStyle w:val="TableParagraph"/>
              <w:spacing w:before="0"/>
              <w:ind w:left="111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pv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2857" w:type="dxa"/>
            <w:gridSpan w:val="3"/>
            <w:shd w:val="clear" w:color="auto" w:fill="DBE4F0"/>
          </w:tcPr>
          <w:p w14:paraId="12F0CE0A" w14:textId="77777777" w:rsidR="00A825F2" w:rsidRDefault="00A825F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3B1D1805" w14:textId="77777777" w:rsidR="00A825F2" w:rsidRDefault="00E37E4B">
            <w:pPr>
              <w:pStyle w:val="TableParagraph"/>
              <w:spacing w:before="0"/>
              <w:ind w:left="114"/>
            </w:pPr>
            <w:r>
              <w:t>Measurement</w:t>
            </w:r>
          </w:p>
          <w:p w14:paraId="662F4F1B" w14:textId="77777777" w:rsidR="00A825F2" w:rsidRDefault="00E37E4B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Time</w:t>
            </w:r>
          </w:p>
        </w:tc>
        <w:tc>
          <w:tcPr>
            <w:tcW w:w="1958" w:type="dxa"/>
            <w:gridSpan w:val="2"/>
            <w:shd w:val="clear" w:color="auto" w:fill="D5E2BB"/>
          </w:tcPr>
          <w:p w14:paraId="3FFAB01A" w14:textId="77777777" w:rsidR="00A825F2" w:rsidRDefault="00A825F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F42A180" w14:textId="77777777" w:rsidR="00A825F2" w:rsidRDefault="00E37E4B">
            <w:pPr>
              <w:pStyle w:val="TableParagraph"/>
              <w:spacing w:before="0"/>
              <w:ind w:left="118"/>
            </w:pPr>
            <w:r>
              <w:t>Geometry</w:t>
            </w:r>
          </w:p>
          <w:p w14:paraId="0A3A6CFE" w14:textId="77777777" w:rsidR="00A825F2" w:rsidRDefault="00E37E4B">
            <w:pPr>
              <w:pStyle w:val="TableParagraph"/>
              <w:ind w:left="118" w:right="607"/>
              <w:rPr>
                <w:b/>
                <w:sz w:val="28"/>
              </w:rPr>
            </w:pPr>
            <w:r>
              <w:rPr>
                <w:b/>
                <w:sz w:val="28"/>
              </w:rPr>
              <w:t>2D and 3D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shape</w:t>
            </w:r>
          </w:p>
          <w:p w14:paraId="7E73F64E" w14:textId="77777777" w:rsidR="00A825F2" w:rsidRDefault="00A825F2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1BD0AB8" w14:textId="77777777" w:rsidR="00A825F2" w:rsidRDefault="00E37E4B">
            <w:pPr>
              <w:pStyle w:val="TableParagraph"/>
              <w:spacing w:before="0"/>
              <w:ind w:left="118" w:right="319"/>
            </w:pPr>
            <w:r>
              <w:t>links to lines and</w:t>
            </w:r>
            <w:r>
              <w:rPr>
                <w:spacing w:val="-47"/>
              </w:rPr>
              <w:t xml:space="preserve"> </w:t>
            </w:r>
            <w:r>
              <w:t>angles</w:t>
            </w:r>
          </w:p>
        </w:tc>
        <w:tc>
          <w:tcPr>
            <w:tcW w:w="1028" w:type="dxa"/>
            <w:shd w:val="clear" w:color="auto" w:fill="FFCCCC"/>
          </w:tcPr>
          <w:p w14:paraId="0C50FC67" w14:textId="77777777" w:rsidR="00A825F2" w:rsidRDefault="00A825F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19EFC0CE" w14:textId="77777777" w:rsidR="00A825F2" w:rsidRDefault="00E37E4B">
            <w:pPr>
              <w:pStyle w:val="TableParagraph"/>
              <w:spacing w:before="0"/>
              <w:ind w:left="102" w:right="81"/>
              <w:jc w:val="center"/>
            </w:pPr>
            <w:r>
              <w:t>Statistics</w:t>
            </w:r>
          </w:p>
        </w:tc>
        <w:tc>
          <w:tcPr>
            <w:tcW w:w="1114" w:type="dxa"/>
            <w:textDirection w:val="btLr"/>
          </w:tcPr>
          <w:p w14:paraId="1DC459F5" w14:textId="77777777" w:rsidR="00A825F2" w:rsidRDefault="00A825F2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10BBCB8C" w14:textId="77777777" w:rsidR="00A825F2" w:rsidRDefault="00E37E4B">
            <w:pPr>
              <w:pStyle w:val="TableParagraph"/>
              <w:spacing w:line="244" w:lineRule="auto"/>
              <w:ind w:left="232" w:right="221" w:firstLine="4"/>
              <w:rPr>
                <w:b/>
              </w:rPr>
            </w:pPr>
            <w:r>
              <w:rPr>
                <w:b/>
              </w:rPr>
              <w:t>Assessment week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consolidation</w:t>
            </w:r>
          </w:p>
        </w:tc>
        <w:tc>
          <w:tcPr>
            <w:tcW w:w="1940" w:type="dxa"/>
            <w:gridSpan w:val="2"/>
            <w:shd w:val="clear" w:color="auto" w:fill="BEBEBE"/>
          </w:tcPr>
          <w:p w14:paraId="0F7C6E8A" w14:textId="77777777" w:rsidR="00A825F2" w:rsidRDefault="00A825F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00CF81A7" w14:textId="77777777" w:rsidR="00A825F2" w:rsidRDefault="00A825F2">
      <w:pPr>
        <w:rPr>
          <w:rFonts w:ascii="Times New Roman"/>
        </w:rPr>
        <w:sectPr w:rsidR="00A825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480" w:right="600" w:bottom="280" w:left="620" w:header="575" w:footer="720" w:gutter="0"/>
          <w:pgNumType w:start="1"/>
          <w:cols w:space="720"/>
        </w:sectPr>
      </w:pPr>
    </w:p>
    <w:tbl>
      <w:tblPr>
        <w:tblStyle w:val="TableGrid"/>
        <w:tblW w:w="1539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540"/>
        <w:gridCol w:w="4918"/>
        <w:gridCol w:w="5158"/>
        <w:gridCol w:w="4774"/>
      </w:tblGrid>
      <w:tr w:rsidR="00E37E4B" w14:paraId="342E1E99" w14:textId="77777777" w:rsidTr="00E37E4B">
        <w:trPr>
          <w:trHeight w:val="5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091" w14:textId="77777777" w:rsidR="00E37E4B" w:rsidRDefault="00E37E4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BD6B243" w14:textId="77777777" w:rsidR="00E37E4B" w:rsidRDefault="00E37E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</w:t>
            </w:r>
          </w:p>
          <w:p w14:paraId="7681C180" w14:textId="77777777" w:rsidR="00E37E4B" w:rsidRDefault="00E37E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 Steps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6AE953CB" w14:textId="77777777" w:rsidR="00E37E4B" w:rsidRDefault="00E37E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</w:t>
            </w:r>
          </w:p>
          <w:p w14:paraId="14407C2C" w14:textId="77777777" w:rsidR="00E37E4B" w:rsidRDefault="00E37E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 Steps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8E86D58" w14:textId="77777777" w:rsidR="00E37E4B" w:rsidRDefault="00E37E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</w:t>
            </w:r>
          </w:p>
          <w:p w14:paraId="57B775C6" w14:textId="77777777" w:rsidR="00E37E4B" w:rsidRDefault="00E37E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 Steps</w:t>
            </w:r>
          </w:p>
        </w:tc>
      </w:tr>
      <w:tr w:rsidR="00E37E4B" w14:paraId="4B284EA2" w14:textId="77777777" w:rsidTr="00E37E4B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9C1C" w14:textId="77777777" w:rsidR="00E37E4B" w:rsidRDefault="00E37E4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69D7C8" w14:textId="59EC5884" w:rsidR="00E37E4B" w:rsidRDefault="00E37E4B">
            <w:pPr>
              <w:rPr>
                <w:i/>
                <w:i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Place value (within 1</w:t>
            </w:r>
            <w:r w:rsidR="008F6F60">
              <w:rPr>
                <w:b/>
                <w:bCs/>
                <w:sz w:val="28"/>
                <w:szCs w:val="28"/>
              </w:rPr>
              <w:t>,0</w:t>
            </w:r>
            <w:r w:rsidR="003504F0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0)</w:t>
            </w:r>
          </w:p>
          <w:p w14:paraId="426786E3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1"/>
            </w:pPr>
            <w:r>
              <w:t>Represent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100</w:t>
            </w:r>
          </w:p>
          <w:p w14:paraId="18AE77B4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Partition</w:t>
            </w:r>
            <w:r>
              <w:rPr>
                <w:spacing w:val="-2"/>
              </w:rPr>
              <w:t xml:space="preserve"> </w:t>
            </w:r>
            <w:r>
              <w:t>numbers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100</w:t>
            </w:r>
          </w:p>
          <w:p w14:paraId="7832E192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Number</w:t>
            </w:r>
            <w:r>
              <w:rPr>
                <w:spacing w:val="-1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100</w:t>
            </w:r>
          </w:p>
          <w:p w14:paraId="53048C2F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Hundreds</w:t>
            </w:r>
          </w:p>
          <w:p w14:paraId="7082C183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Represent</w:t>
            </w:r>
            <w:r>
              <w:rPr>
                <w:spacing w:val="-2"/>
              </w:rPr>
              <w:t xml:space="preserve"> </w:t>
            </w:r>
            <w:r>
              <w:t>numbers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1,000</w:t>
            </w:r>
          </w:p>
          <w:p w14:paraId="6346A1A5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Partition</w:t>
            </w:r>
            <w:r>
              <w:rPr>
                <w:spacing w:val="-3"/>
              </w:rPr>
              <w:t xml:space="preserve"> </w:t>
            </w: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1,000</w:t>
            </w:r>
          </w:p>
          <w:p w14:paraId="27B415E1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Flexible</w:t>
            </w:r>
            <w:r>
              <w:rPr>
                <w:spacing w:val="-2"/>
              </w:rPr>
              <w:t xml:space="preserve"> </w:t>
            </w:r>
            <w:r>
              <w:t>partitioning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1,000</w:t>
            </w:r>
          </w:p>
          <w:p w14:paraId="42B81189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Hundreds, tens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ones</w:t>
            </w:r>
          </w:p>
          <w:p w14:paraId="2A858279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Find</w:t>
            </w:r>
            <w:r>
              <w:rPr>
                <w:spacing w:val="-2"/>
              </w:rPr>
              <w:t xml:space="preserve"> </w:t>
            </w:r>
            <w:r>
              <w:t>1, 10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or less</w:t>
            </w:r>
          </w:p>
          <w:p w14:paraId="5EEB1D4B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Number</w:t>
            </w:r>
            <w:r>
              <w:rPr>
                <w:spacing w:val="-1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1,000</w:t>
            </w:r>
          </w:p>
          <w:p w14:paraId="7CCFAF11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Estimate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1,000</w:t>
            </w:r>
          </w:p>
          <w:p w14:paraId="467C23CC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Compare</w:t>
            </w:r>
            <w:r>
              <w:rPr>
                <w:spacing w:val="-2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1,000</w:t>
            </w:r>
          </w:p>
          <w:p w14:paraId="2376366F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Order</w:t>
            </w:r>
            <w:r>
              <w:rPr>
                <w:spacing w:val="-2"/>
              </w:rPr>
              <w:t xml:space="preserve"> </w:t>
            </w:r>
            <w:r>
              <w:t>numbers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1,000</w:t>
            </w:r>
          </w:p>
          <w:p w14:paraId="0912F454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Count in</w:t>
            </w:r>
            <w:r>
              <w:rPr>
                <w:spacing w:val="-3"/>
              </w:rPr>
              <w:t xml:space="preserve"> </w:t>
            </w:r>
            <w:r>
              <w:t>50s</w:t>
            </w:r>
          </w:p>
          <w:p w14:paraId="575B5CF4" w14:textId="77777777" w:rsidR="00E37E4B" w:rsidRDefault="00E37E4B" w:rsidP="00E37E4B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</w:pPr>
            <w:r>
              <w:t>Order</w:t>
            </w:r>
            <w:r>
              <w:rPr>
                <w:spacing w:val="-2"/>
              </w:rPr>
              <w:t xml:space="preserve"> </w:t>
            </w:r>
            <w:r>
              <w:t>numbers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20</w:t>
            </w:r>
          </w:p>
          <w:p w14:paraId="6709D5E1" w14:textId="77777777" w:rsidR="00E37E4B" w:rsidRDefault="00E37E4B">
            <w:pPr>
              <w:tabs>
                <w:tab w:val="left" w:pos="820"/>
              </w:tabs>
              <w:spacing w:before="41"/>
            </w:pPr>
          </w:p>
          <w:p w14:paraId="7F5F0ADA" w14:textId="77777777" w:rsidR="00E37E4B" w:rsidRDefault="00E37E4B">
            <w:pPr>
              <w:rPr>
                <w:i/>
                <w:iCs/>
                <w:color w:val="000000" w:themeColor="text1"/>
              </w:rPr>
            </w:pPr>
          </w:p>
          <w:p w14:paraId="7C303F88" w14:textId="77777777" w:rsidR="00E37E4B" w:rsidRDefault="00E37E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Addition and subtraction</w:t>
            </w:r>
          </w:p>
          <w:p w14:paraId="09A066FF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1"/>
            </w:pPr>
            <w:r>
              <w:t>Apply number</w:t>
            </w:r>
            <w:r>
              <w:rPr>
                <w:spacing w:val="-1"/>
              </w:rPr>
              <w:t xml:space="preserve"> </w:t>
            </w:r>
            <w:r>
              <w:t>bonds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  <w:p w14:paraId="699BF99C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Add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subtract</w:t>
            </w:r>
            <w:r>
              <w:rPr>
                <w:spacing w:val="-2"/>
              </w:rPr>
              <w:t xml:space="preserve"> </w:t>
            </w:r>
            <w:r>
              <w:t>1s</w:t>
            </w:r>
          </w:p>
          <w:p w14:paraId="1FC3BF9F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Add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subtract</w:t>
            </w:r>
            <w:r>
              <w:rPr>
                <w:spacing w:val="-2"/>
              </w:rPr>
              <w:t xml:space="preserve"> </w:t>
            </w:r>
            <w:r>
              <w:t>10s</w:t>
            </w:r>
          </w:p>
          <w:p w14:paraId="339B0A75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subtract</w:t>
            </w:r>
            <w:r>
              <w:rPr>
                <w:spacing w:val="-2"/>
              </w:rPr>
              <w:t xml:space="preserve"> </w:t>
            </w:r>
            <w:r>
              <w:t>100s</w:t>
            </w:r>
          </w:p>
          <w:p w14:paraId="5DED0038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Spot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pattern</w:t>
            </w:r>
          </w:p>
          <w:p w14:paraId="682E5CC0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Add</w:t>
            </w:r>
            <w:r>
              <w:rPr>
                <w:spacing w:val="-1"/>
              </w:rPr>
              <w:t xml:space="preserve"> </w:t>
            </w:r>
            <w:r>
              <w:t>1s across</w:t>
            </w:r>
            <w:r>
              <w:rPr>
                <w:spacing w:val="-2"/>
              </w:rPr>
              <w:t xml:space="preserve"> </w:t>
            </w:r>
            <w:r>
              <w:t>a 10</w:t>
            </w:r>
          </w:p>
          <w:p w14:paraId="55A92DFB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10s across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</w:t>
            </w:r>
          </w:p>
          <w:p w14:paraId="5655D62A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Subtract 1s</w:t>
            </w:r>
            <w:r>
              <w:rPr>
                <w:spacing w:val="-3"/>
              </w:rPr>
              <w:t xml:space="preserve"> </w:t>
            </w:r>
            <w:r>
              <w:t>across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  <w:p w14:paraId="3605FD3F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Subtract 10s</w:t>
            </w:r>
            <w:r>
              <w:rPr>
                <w:spacing w:val="-1"/>
              </w:rPr>
              <w:t xml:space="preserve"> </w:t>
            </w:r>
            <w:r>
              <w:t>across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100</w:t>
            </w:r>
          </w:p>
          <w:p w14:paraId="1ED13A9F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Make</w:t>
            </w:r>
            <w:r>
              <w:rPr>
                <w:spacing w:val="-4"/>
              </w:rPr>
              <w:t xml:space="preserve"> </w:t>
            </w:r>
            <w:r>
              <w:t>connections</w:t>
            </w:r>
            <w:r>
              <w:rPr>
                <w:spacing w:val="-1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calculations</w:t>
            </w:r>
          </w:p>
          <w:p w14:paraId="5BC2AC58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exchange)</w:t>
            </w:r>
          </w:p>
          <w:p w14:paraId="565A89DA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lastRenderedPageBreak/>
              <w:t>Subtract</w:t>
            </w:r>
            <w:r>
              <w:rPr>
                <w:spacing w:val="-1"/>
              </w:rPr>
              <w:t xml:space="preserve"> </w:t>
            </w:r>
            <w:r>
              <w:t>two numbers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exchange)</w:t>
            </w:r>
          </w:p>
          <w:p w14:paraId="6A6760E3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Add</w:t>
            </w:r>
            <w:r>
              <w:rPr>
                <w:spacing w:val="-1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(across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10)</w:t>
            </w:r>
          </w:p>
          <w:p w14:paraId="1AFCC580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Add</w:t>
            </w:r>
            <w:r>
              <w:rPr>
                <w:spacing w:val="-1"/>
              </w:rPr>
              <w:t xml:space="preserve"> </w:t>
            </w:r>
            <w:r>
              <w:t>two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(across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100)</w:t>
            </w:r>
          </w:p>
          <w:p w14:paraId="6E317B97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Subtract two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(across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10)</w:t>
            </w:r>
          </w:p>
          <w:p w14:paraId="7B5F439E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Subtract two numbers</w:t>
            </w:r>
            <w:r>
              <w:rPr>
                <w:spacing w:val="-2"/>
              </w:rPr>
              <w:t xml:space="preserve"> </w:t>
            </w:r>
            <w:r>
              <w:t>(across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100)</w:t>
            </w:r>
          </w:p>
          <w:p w14:paraId="10B1F6AB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2-digit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3-digit</w:t>
            </w:r>
            <w:r>
              <w:rPr>
                <w:spacing w:val="-1"/>
              </w:rPr>
              <w:t xml:space="preserve"> </w:t>
            </w:r>
            <w:r>
              <w:t>numbers</w:t>
            </w:r>
          </w:p>
          <w:p w14:paraId="1650B1C0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 w:line="273" w:lineRule="auto"/>
              <w:ind w:right="66"/>
            </w:pPr>
            <w:r>
              <w:t>Subtract a 2-digit number from a 3-digit</w:t>
            </w:r>
            <w:r>
              <w:rPr>
                <w:spacing w:val="-47"/>
              </w:rPr>
              <w:t xml:space="preserve"> </w:t>
            </w:r>
            <w:r>
              <w:t>number</w:t>
            </w:r>
          </w:p>
          <w:p w14:paraId="30BFCBFF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5"/>
            </w:pPr>
            <w:r>
              <w:t>Complements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100</w:t>
            </w:r>
          </w:p>
          <w:p w14:paraId="4901C6C9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Estimate</w:t>
            </w:r>
            <w:r>
              <w:rPr>
                <w:spacing w:val="-5"/>
              </w:rPr>
              <w:t xml:space="preserve"> </w:t>
            </w:r>
            <w:r>
              <w:t>answers</w:t>
            </w:r>
          </w:p>
          <w:p w14:paraId="6433DBFE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Inverse</w:t>
            </w:r>
            <w:r>
              <w:rPr>
                <w:spacing w:val="-3"/>
              </w:rPr>
              <w:t xml:space="preserve"> </w:t>
            </w:r>
            <w:r>
              <w:t>operations</w:t>
            </w:r>
          </w:p>
          <w:p w14:paraId="348B8A59" w14:textId="213F51E1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 w:line="273" w:lineRule="auto"/>
              <w:ind w:right="267"/>
            </w:pPr>
            <w:r>
              <w:t>Make decisions about operations and</w:t>
            </w:r>
            <w:r>
              <w:rPr>
                <w:spacing w:val="-47"/>
              </w:rPr>
              <w:t xml:space="preserve"> </w:t>
            </w:r>
            <w:r>
              <w:t>methods</w:t>
            </w:r>
          </w:p>
          <w:p w14:paraId="1534DE10" w14:textId="2A13374C" w:rsidR="003504F0" w:rsidRPr="003504F0" w:rsidRDefault="003504F0" w:rsidP="003504F0">
            <w:pPr>
              <w:tabs>
                <w:tab w:val="left" w:pos="819"/>
                <w:tab w:val="left" w:pos="820"/>
              </w:tabs>
              <w:spacing w:before="41" w:line="273" w:lineRule="auto"/>
              <w:ind w:right="267"/>
              <w:rPr>
                <w:b/>
                <w:bCs/>
                <w:sz w:val="28"/>
                <w:szCs w:val="28"/>
              </w:rPr>
            </w:pPr>
            <w:r w:rsidRPr="003504F0">
              <w:rPr>
                <w:b/>
                <w:bCs/>
                <w:sz w:val="28"/>
                <w:szCs w:val="28"/>
              </w:rPr>
              <w:t>Multiplication and Division</w:t>
            </w:r>
          </w:p>
          <w:p w14:paraId="497CA59F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1"/>
            </w:pPr>
            <w:r>
              <w:t>Multiplication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equal</w:t>
            </w:r>
            <w:r>
              <w:rPr>
                <w:spacing w:val="-1"/>
              </w:rPr>
              <w:t xml:space="preserve"> </w:t>
            </w:r>
            <w:r>
              <w:t>groups</w:t>
            </w:r>
          </w:p>
          <w:p w14:paraId="4DEAB1DB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Use arrays</w:t>
            </w:r>
          </w:p>
          <w:p w14:paraId="3FB60A61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Multiples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  <w:p w14:paraId="45B913B0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Multiples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10</w:t>
            </w:r>
          </w:p>
          <w:p w14:paraId="683528B7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Sharing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grouping</w:t>
            </w:r>
          </w:p>
          <w:p w14:paraId="5A67F641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Multiply by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  <w:p w14:paraId="615F0C87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Divide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  <w:p w14:paraId="16708CFC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times-table</w:t>
            </w:r>
          </w:p>
          <w:p w14:paraId="76DD4F46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Multiply by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  <w:p w14:paraId="23372552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Divide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  <w:p w14:paraId="159F7C0E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times-table</w:t>
            </w:r>
          </w:p>
          <w:p w14:paraId="2266E095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Multiply by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  <w:p w14:paraId="5FC27025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Divide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  <w:p w14:paraId="4155283D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times-table</w:t>
            </w:r>
          </w:p>
          <w:p w14:paraId="7AF57C1B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The 2,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times-tables</w:t>
            </w:r>
          </w:p>
          <w:p w14:paraId="3E3D1C8A" w14:textId="77777777" w:rsidR="003504F0" w:rsidRPr="003504F0" w:rsidRDefault="003504F0" w:rsidP="003504F0">
            <w:pPr>
              <w:tabs>
                <w:tab w:val="left" w:pos="819"/>
                <w:tab w:val="left" w:pos="820"/>
              </w:tabs>
              <w:spacing w:before="41" w:line="273" w:lineRule="auto"/>
              <w:ind w:right="267"/>
            </w:pPr>
          </w:p>
          <w:p w14:paraId="333EE824" w14:textId="77777777" w:rsidR="00E37E4B" w:rsidRDefault="00E37E4B">
            <w:pPr>
              <w:rPr>
                <w:b/>
                <w:bCs/>
                <w:sz w:val="28"/>
                <w:szCs w:val="28"/>
              </w:rPr>
            </w:pPr>
          </w:p>
          <w:p w14:paraId="0F5C7E4E" w14:textId="5276A658" w:rsidR="00E37E4B" w:rsidRDefault="00E37E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Geometry</w:t>
            </w:r>
            <w:r w:rsidR="003504F0">
              <w:rPr>
                <w:b/>
                <w:bCs/>
                <w:sz w:val="28"/>
                <w:szCs w:val="28"/>
              </w:rPr>
              <w:t xml:space="preserve"> - Lines</w:t>
            </w:r>
          </w:p>
          <w:p w14:paraId="14450B87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1"/>
            </w:pPr>
            <w:r>
              <w:t>Measure and</w:t>
            </w:r>
            <w:r>
              <w:rPr>
                <w:spacing w:val="-1"/>
              </w:rPr>
              <w:t xml:space="preserve"> </w:t>
            </w:r>
            <w:r>
              <w:t>draw</w:t>
            </w:r>
            <w:r>
              <w:rPr>
                <w:spacing w:val="-3"/>
              </w:rPr>
              <w:t xml:space="preserve"> </w:t>
            </w:r>
            <w:r>
              <w:t>lines</w:t>
            </w:r>
            <w:r>
              <w:rPr>
                <w:spacing w:val="1"/>
              </w:rPr>
              <w:t xml:space="preserve"> </w:t>
            </w:r>
            <w:r>
              <w:t>accurately</w:t>
            </w:r>
          </w:p>
          <w:p w14:paraId="37D7E640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8"/>
            </w:pPr>
            <w:r>
              <w:t>Horizontal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vertical lines</w:t>
            </w:r>
          </w:p>
          <w:p w14:paraId="70A90588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Parallel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perpendicular</w:t>
            </w:r>
            <w:r>
              <w:rPr>
                <w:spacing w:val="-1"/>
              </w:rPr>
              <w:t xml:space="preserve"> </w:t>
            </w:r>
            <w:r>
              <w:t>lines</w:t>
            </w:r>
          </w:p>
          <w:p w14:paraId="40B7AFDD" w14:textId="77777777" w:rsidR="00E37E4B" w:rsidRDefault="00E37E4B" w:rsidP="003504F0">
            <w:pPr>
              <w:tabs>
                <w:tab w:val="left" w:pos="820"/>
              </w:tabs>
              <w:spacing w:before="41"/>
              <w:rPr>
                <w:color w:val="000000" w:themeColor="text1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1E28773" w14:textId="4DF594F9" w:rsidR="00E37E4B" w:rsidRDefault="003504F0">
            <w:pPr>
              <w:tabs>
                <w:tab w:val="left" w:pos="82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Geometry - Angles</w:t>
            </w:r>
          </w:p>
          <w:p w14:paraId="4A7342A2" w14:textId="77777777" w:rsidR="00E37E4B" w:rsidRDefault="00E37E4B">
            <w:pPr>
              <w:pStyle w:val="BodyText"/>
              <w:spacing w:before="9"/>
              <w:ind w:left="0" w:firstLine="0"/>
              <w:rPr>
                <w:b/>
                <w:sz w:val="19"/>
              </w:rPr>
            </w:pPr>
          </w:p>
          <w:p w14:paraId="52CFA75E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Turns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angles</w:t>
            </w:r>
          </w:p>
          <w:p w14:paraId="03549659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Right</w:t>
            </w:r>
            <w:r>
              <w:rPr>
                <w:spacing w:val="-1"/>
              </w:rPr>
              <w:t xml:space="preserve"> </w:t>
            </w:r>
            <w:r>
              <w:t>angles</w:t>
            </w:r>
          </w:p>
          <w:p w14:paraId="5F187599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Compare</w:t>
            </w:r>
            <w:r>
              <w:rPr>
                <w:spacing w:val="-1"/>
              </w:rPr>
              <w:t xml:space="preserve"> </w:t>
            </w:r>
            <w:r>
              <w:t>angles</w:t>
            </w:r>
          </w:p>
          <w:p w14:paraId="06C9B1AA" w14:textId="77777777" w:rsidR="00E37E4B" w:rsidRDefault="00E37E4B">
            <w:pPr>
              <w:pStyle w:val="Heading1"/>
              <w:spacing w:before="1"/>
              <w:rPr>
                <w:sz w:val="28"/>
                <w:szCs w:val="28"/>
              </w:rPr>
            </w:pPr>
          </w:p>
          <w:p w14:paraId="02B17E6F" w14:textId="274A43D6" w:rsidR="00E37E4B" w:rsidRDefault="003504F0">
            <w:pPr>
              <w:pStyle w:val="Heading1"/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</w:p>
          <w:p w14:paraId="671941E8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Multiples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10</w:t>
            </w:r>
          </w:p>
          <w:p w14:paraId="4F0240F7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calculations</w:t>
            </w:r>
          </w:p>
          <w:p w14:paraId="24831BD9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Reasoning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multiplication</w:t>
            </w:r>
          </w:p>
          <w:p w14:paraId="54D01EAF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 w:line="273" w:lineRule="auto"/>
              <w:ind w:right="613"/>
            </w:pPr>
            <w:r>
              <w:t>Multiply a 2-digit number by a 1-digit</w:t>
            </w:r>
            <w:r>
              <w:rPr>
                <w:spacing w:val="-47"/>
              </w:rPr>
              <w:t xml:space="preserve"> </w:t>
            </w:r>
            <w:r>
              <w:t>number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exchange</w:t>
            </w:r>
          </w:p>
          <w:p w14:paraId="4F360B05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5" w:line="276" w:lineRule="auto"/>
              <w:ind w:right="613"/>
            </w:pPr>
            <w:r>
              <w:t>Multiply a 2-digit number by a 1-digit</w:t>
            </w:r>
            <w:r>
              <w:rPr>
                <w:spacing w:val="-47"/>
              </w:rPr>
              <w:t xml:space="preserve"> </w:t>
            </w:r>
            <w:r>
              <w:t>number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exchange</w:t>
            </w:r>
          </w:p>
          <w:p w14:paraId="6751AAC9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80" w:lineRule="exact"/>
            </w:pPr>
            <w:r>
              <w:t>Link</w:t>
            </w:r>
            <w:r>
              <w:rPr>
                <w:spacing w:val="-3"/>
              </w:rPr>
              <w:t xml:space="preserve"> </w:t>
            </w:r>
            <w:r>
              <w:t>multiplication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division</w:t>
            </w:r>
          </w:p>
          <w:p w14:paraId="4311D768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Divide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2-digit number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 1-digit number</w:t>
            </w:r>
          </w:p>
          <w:p w14:paraId="1E818A53" w14:textId="77777777" w:rsidR="003504F0" w:rsidRDefault="003504F0" w:rsidP="003504F0">
            <w:pPr>
              <w:pStyle w:val="ListParagraph"/>
              <w:numPr>
                <w:ilvl w:val="1"/>
                <w:numId w:val="1"/>
              </w:numPr>
              <w:tabs>
                <w:tab w:val="left" w:pos="982"/>
              </w:tabs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exchange</w:t>
            </w:r>
          </w:p>
          <w:p w14:paraId="6AA447F3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Divide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2-digit number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 1-digit number</w:t>
            </w:r>
          </w:p>
          <w:p w14:paraId="3B691F27" w14:textId="77777777" w:rsidR="003504F0" w:rsidRDefault="003504F0" w:rsidP="003504F0">
            <w:pPr>
              <w:pStyle w:val="ListParagraph"/>
              <w:numPr>
                <w:ilvl w:val="1"/>
                <w:numId w:val="1"/>
              </w:numPr>
              <w:tabs>
                <w:tab w:val="left" w:pos="982"/>
              </w:tabs>
              <w:spacing w:before="42"/>
            </w:pPr>
            <w:r>
              <w:t>flexible</w:t>
            </w:r>
            <w:r>
              <w:rPr>
                <w:spacing w:val="-7"/>
              </w:rPr>
              <w:t xml:space="preserve"> </w:t>
            </w:r>
            <w:r>
              <w:t>partitioning</w:t>
            </w:r>
          </w:p>
          <w:p w14:paraId="4ADCE7E5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Divide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2-digit number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 1-digit number</w:t>
            </w:r>
          </w:p>
          <w:p w14:paraId="17B91609" w14:textId="77777777" w:rsidR="003504F0" w:rsidRDefault="003504F0" w:rsidP="003504F0">
            <w:pPr>
              <w:pStyle w:val="ListParagraph"/>
              <w:numPr>
                <w:ilvl w:val="1"/>
                <w:numId w:val="1"/>
              </w:numPr>
              <w:tabs>
                <w:tab w:val="left" w:pos="982"/>
              </w:tabs>
              <w:spacing w:before="41"/>
            </w:pPr>
            <w:r>
              <w:t>with</w:t>
            </w:r>
            <w:r>
              <w:rPr>
                <w:spacing w:val="-2"/>
              </w:rPr>
              <w:t xml:space="preserve"> </w:t>
            </w:r>
            <w:r>
              <w:t>remainders</w:t>
            </w:r>
          </w:p>
          <w:p w14:paraId="328F0294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Scaling</w:t>
            </w:r>
          </w:p>
          <w:p w14:paraId="3362C128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line="276" w:lineRule="auto"/>
              <w:ind w:right="858"/>
            </w:pPr>
            <w:r>
              <w:t>How many ways? Correspondence</w:t>
            </w:r>
            <w:r>
              <w:rPr>
                <w:spacing w:val="-47"/>
              </w:rPr>
              <w:t xml:space="preserve"> </w:t>
            </w:r>
            <w:r>
              <w:t>problems</w:t>
            </w:r>
          </w:p>
          <w:p w14:paraId="1E7DA68A" w14:textId="77777777" w:rsidR="00E37E4B" w:rsidRDefault="00E37E4B">
            <w:pPr>
              <w:tabs>
                <w:tab w:val="left" w:pos="820"/>
              </w:tabs>
            </w:pPr>
          </w:p>
          <w:p w14:paraId="556ABF58" w14:textId="0095DBF3" w:rsidR="00E37E4B" w:rsidRDefault="00E37E4B">
            <w:pPr>
              <w:pStyle w:val="Heading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Measurement</w:t>
            </w:r>
            <w:r>
              <w:rPr>
                <w:spacing w:val="-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–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 w:rsidR="003504F0">
              <w:rPr>
                <w:sz w:val="32"/>
                <w:szCs w:val="32"/>
              </w:rPr>
              <w:t>Length and Perimeter</w:t>
            </w:r>
          </w:p>
          <w:p w14:paraId="102399F3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Measure in</w:t>
            </w:r>
            <w:r>
              <w:rPr>
                <w:spacing w:val="-3"/>
              </w:rPr>
              <w:t xml:space="preserve"> </w:t>
            </w:r>
            <w:r>
              <w:t>metres and</w:t>
            </w:r>
            <w:r>
              <w:rPr>
                <w:spacing w:val="-1"/>
              </w:rPr>
              <w:t xml:space="preserve"> </w:t>
            </w:r>
            <w:r>
              <w:t>centimetres</w:t>
            </w:r>
          </w:p>
          <w:p w14:paraId="40D5BA3F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Measure in</w:t>
            </w:r>
            <w:r>
              <w:rPr>
                <w:spacing w:val="-3"/>
              </w:rPr>
              <w:t xml:space="preserve"> </w:t>
            </w:r>
            <w:r>
              <w:t>millimetres</w:t>
            </w:r>
          </w:p>
          <w:p w14:paraId="6256E65A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Measure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centimetres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millimetres</w:t>
            </w:r>
          </w:p>
          <w:p w14:paraId="3ACFFC96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lastRenderedPageBreak/>
              <w:t>Metres,</w:t>
            </w:r>
            <w:r>
              <w:rPr>
                <w:spacing w:val="-3"/>
              </w:rPr>
              <w:t xml:space="preserve"> </w:t>
            </w:r>
            <w:r>
              <w:t>centimetres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millimetres</w:t>
            </w:r>
          </w:p>
          <w:p w14:paraId="5819E3ED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line="276" w:lineRule="auto"/>
              <w:ind w:right="830"/>
            </w:pPr>
            <w:r>
              <w:t>Equivalent lengths (metres and</w:t>
            </w:r>
            <w:r>
              <w:rPr>
                <w:spacing w:val="-47"/>
              </w:rPr>
              <w:t xml:space="preserve"> </w:t>
            </w:r>
            <w:r>
              <w:t>centimetres)</w:t>
            </w:r>
          </w:p>
          <w:p w14:paraId="7449E857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1" w:line="273" w:lineRule="auto"/>
              <w:ind w:right="387"/>
            </w:pPr>
            <w:r>
              <w:t>Equivalent lengths (centimetres and</w:t>
            </w:r>
            <w:r>
              <w:rPr>
                <w:spacing w:val="-47"/>
              </w:rPr>
              <w:t xml:space="preserve"> </w:t>
            </w:r>
            <w:r>
              <w:t>millimetres)</w:t>
            </w:r>
          </w:p>
          <w:p w14:paraId="52634B5D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5"/>
            </w:pPr>
            <w:r>
              <w:t>Compare</w:t>
            </w:r>
            <w:r>
              <w:rPr>
                <w:spacing w:val="-2"/>
              </w:rPr>
              <w:t xml:space="preserve"> </w:t>
            </w:r>
            <w:r>
              <w:t>lengths</w:t>
            </w:r>
          </w:p>
          <w:p w14:paraId="464F0F11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Add</w:t>
            </w:r>
            <w:r>
              <w:rPr>
                <w:spacing w:val="-1"/>
              </w:rPr>
              <w:t xml:space="preserve"> </w:t>
            </w:r>
            <w:r>
              <w:t>lengths</w:t>
            </w:r>
          </w:p>
          <w:p w14:paraId="6201E8AC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Subtract lengths</w:t>
            </w:r>
          </w:p>
          <w:p w14:paraId="7E480518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perimeter?</w:t>
            </w:r>
          </w:p>
          <w:p w14:paraId="2BF8582A" w14:textId="77777777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Measure</w:t>
            </w:r>
            <w:r>
              <w:rPr>
                <w:spacing w:val="-2"/>
              </w:rPr>
              <w:t xml:space="preserve"> </w:t>
            </w:r>
            <w:r>
              <w:t>perimeter</w:t>
            </w:r>
          </w:p>
          <w:p w14:paraId="715B1334" w14:textId="4DFCAAD3" w:rsidR="003504F0" w:rsidRDefault="003504F0" w:rsidP="003504F0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Calculate</w:t>
            </w:r>
            <w:r>
              <w:rPr>
                <w:spacing w:val="-4"/>
              </w:rPr>
              <w:t xml:space="preserve"> </w:t>
            </w:r>
            <w:r>
              <w:t>perimeter</w:t>
            </w:r>
          </w:p>
          <w:p w14:paraId="0DB55691" w14:textId="77777777" w:rsidR="003504F0" w:rsidRDefault="003504F0" w:rsidP="003504F0">
            <w:pPr>
              <w:tabs>
                <w:tab w:val="left" w:pos="819"/>
                <w:tab w:val="left" w:pos="820"/>
              </w:tabs>
              <w:spacing w:before="41"/>
              <w:rPr>
                <w:b/>
                <w:bCs/>
                <w:sz w:val="28"/>
                <w:szCs w:val="28"/>
              </w:rPr>
            </w:pPr>
          </w:p>
          <w:p w14:paraId="71324115" w14:textId="673F97F4" w:rsidR="003504F0" w:rsidRPr="003504F0" w:rsidRDefault="003504F0" w:rsidP="003504F0">
            <w:pPr>
              <w:tabs>
                <w:tab w:val="left" w:pos="819"/>
                <w:tab w:val="left" w:pos="820"/>
              </w:tabs>
              <w:spacing w:before="41"/>
              <w:rPr>
                <w:b/>
                <w:bCs/>
                <w:sz w:val="28"/>
                <w:szCs w:val="28"/>
              </w:rPr>
            </w:pPr>
            <w:r w:rsidRPr="003504F0">
              <w:rPr>
                <w:b/>
                <w:bCs/>
                <w:sz w:val="28"/>
                <w:szCs w:val="28"/>
              </w:rPr>
              <w:t>Fractions</w:t>
            </w:r>
          </w:p>
          <w:p w14:paraId="7DC35519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76" w:lineRule="auto"/>
              <w:ind w:right="699"/>
            </w:pPr>
            <w:r>
              <w:t>Understand the denominators of unit</w:t>
            </w:r>
            <w:r>
              <w:rPr>
                <w:spacing w:val="-47"/>
              </w:rPr>
              <w:t xml:space="preserve"> </w:t>
            </w:r>
            <w:r>
              <w:t>fractions</w:t>
            </w:r>
          </w:p>
          <w:p w14:paraId="49A4A35B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80" w:lineRule="exact"/>
            </w:pPr>
            <w:r>
              <w:t>Compare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order unit</w:t>
            </w:r>
            <w:r>
              <w:rPr>
                <w:spacing w:val="-3"/>
              </w:rPr>
              <w:t xml:space="preserve"> </w:t>
            </w:r>
            <w:r>
              <w:t>fractions</w:t>
            </w:r>
          </w:p>
          <w:p w14:paraId="4C1BBCE3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 w:line="273" w:lineRule="auto"/>
              <w:ind w:right="489"/>
            </w:pPr>
            <w:r>
              <w:t>Understand the numerators of non-unit</w:t>
            </w:r>
            <w:r>
              <w:rPr>
                <w:spacing w:val="-47"/>
              </w:rPr>
              <w:t xml:space="preserve"> </w:t>
            </w:r>
            <w:r>
              <w:t>fractions</w:t>
            </w:r>
          </w:p>
          <w:p w14:paraId="5F2A40B5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5"/>
            </w:pP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whole</w:t>
            </w:r>
          </w:p>
          <w:p w14:paraId="73013D56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Compare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1"/>
              </w:rPr>
              <w:t xml:space="preserve"> </w:t>
            </w:r>
            <w:r>
              <w:t>non-unit</w:t>
            </w:r>
            <w:r>
              <w:rPr>
                <w:spacing w:val="-2"/>
              </w:rPr>
              <w:t xml:space="preserve"> </w:t>
            </w:r>
            <w:r>
              <w:t>fractions</w:t>
            </w:r>
          </w:p>
          <w:p w14:paraId="119B076D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Fractions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scales</w:t>
            </w:r>
          </w:p>
          <w:p w14:paraId="0378ABC1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Fractions</w:t>
            </w:r>
            <w:r>
              <w:rPr>
                <w:spacing w:val="-2"/>
              </w:rPr>
              <w:t xml:space="preserve"> </w:t>
            </w:r>
            <w:r>
              <w:t>on a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line</w:t>
            </w:r>
          </w:p>
          <w:p w14:paraId="4761C5B5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Count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fractions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line</w:t>
            </w:r>
          </w:p>
          <w:p w14:paraId="0CEA8C3F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Equivalent</w:t>
            </w:r>
            <w:r>
              <w:rPr>
                <w:spacing w:val="-2"/>
              </w:rPr>
              <w:t xml:space="preserve"> </w:t>
            </w:r>
            <w:r>
              <w:t>fractions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line</w:t>
            </w:r>
          </w:p>
          <w:p w14:paraId="1D12F80C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Equivalent</w:t>
            </w:r>
            <w:r>
              <w:rPr>
                <w:spacing w:val="-2"/>
              </w:rPr>
              <w:t xml:space="preserve"> </w:t>
            </w:r>
            <w:r>
              <w:t>fractions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bar</w:t>
            </w:r>
            <w:r>
              <w:rPr>
                <w:spacing w:val="-6"/>
              </w:rPr>
              <w:t xml:space="preserve"> </w:t>
            </w:r>
            <w:r>
              <w:t>models</w:t>
            </w:r>
          </w:p>
          <w:p w14:paraId="602599FC" w14:textId="77777777" w:rsidR="00E37E4B" w:rsidRDefault="00E37E4B">
            <w:pPr>
              <w:tabs>
                <w:tab w:val="left" w:pos="820"/>
              </w:tabs>
            </w:pPr>
          </w:p>
          <w:p w14:paraId="1D912FD7" w14:textId="77777777" w:rsidR="00E37E4B" w:rsidRDefault="00E37E4B">
            <w:pPr>
              <w:tabs>
                <w:tab w:val="left" w:pos="820"/>
              </w:tabs>
            </w:pPr>
          </w:p>
          <w:p w14:paraId="65E51608" w14:textId="77777777" w:rsidR="00E37E4B" w:rsidRDefault="00E37E4B">
            <w:pPr>
              <w:tabs>
                <w:tab w:val="left" w:pos="820"/>
              </w:tabs>
            </w:pPr>
          </w:p>
          <w:p w14:paraId="208B2353" w14:textId="77777777" w:rsidR="00E37E4B" w:rsidRDefault="00E37E4B">
            <w:pP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14D6E8A5" w14:textId="77777777" w:rsidR="00E37E4B" w:rsidRDefault="00E37E4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14:paraId="13A7ABFB" w14:textId="77777777" w:rsidR="00E37E4B" w:rsidRDefault="00E37E4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14:paraId="227D6BD7" w14:textId="77777777" w:rsidR="00E37E4B" w:rsidRDefault="00E37E4B">
            <w:pPr>
              <w:spacing w:line="256" w:lineRule="auto"/>
              <w:rPr>
                <w:b/>
                <w:bCs/>
                <w:color w:val="943634" w:themeColor="accent2" w:themeShade="BF"/>
              </w:rPr>
            </w:pPr>
          </w:p>
          <w:p w14:paraId="409EDEAA" w14:textId="77777777" w:rsidR="00E37E4B" w:rsidRDefault="00E37E4B">
            <w:pPr>
              <w:spacing w:line="256" w:lineRule="auto"/>
              <w:rPr>
                <w:color w:val="000000" w:themeColor="text1"/>
              </w:rPr>
            </w:pPr>
          </w:p>
          <w:p w14:paraId="29D0E525" w14:textId="77777777" w:rsidR="00E37E4B" w:rsidRDefault="00E37E4B">
            <w:pPr>
              <w:spacing w:line="256" w:lineRule="auto"/>
              <w:rPr>
                <w:b/>
                <w:bCs/>
                <w:color w:val="000000" w:themeColor="text1"/>
              </w:rPr>
            </w:pPr>
          </w:p>
          <w:p w14:paraId="4DF3778F" w14:textId="77777777" w:rsidR="00E37E4B" w:rsidRDefault="00E37E4B">
            <w:pPr>
              <w:rPr>
                <w:b/>
                <w:bCs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03E8EDB" w14:textId="6841DB75" w:rsidR="00E37E4B" w:rsidRDefault="00745597">
            <w:pPr>
              <w:pStyle w:val="Heading1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Measurement -Mass and Capcity</w:t>
            </w:r>
          </w:p>
          <w:p w14:paraId="4AFB1C3C" w14:textId="77777777" w:rsidR="00E37E4B" w:rsidRDefault="00E37E4B">
            <w:pPr>
              <w:pStyle w:val="BodyText"/>
              <w:spacing w:before="9"/>
              <w:ind w:left="0" w:firstLine="0"/>
              <w:rPr>
                <w:b/>
                <w:sz w:val="19"/>
              </w:rPr>
            </w:pPr>
          </w:p>
          <w:p w14:paraId="29CC7EDB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Use</w:t>
            </w:r>
            <w:r>
              <w:rPr>
                <w:spacing w:val="-1"/>
              </w:rPr>
              <w:t xml:space="preserve"> </w:t>
            </w:r>
            <w:r>
              <w:t>scales</w:t>
            </w:r>
          </w:p>
          <w:p w14:paraId="252B72F9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Measure</w:t>
            </w:r>
            <w:r>
              <w:rPr>
                <w:spacing w:val="-2"/>
              </w:rPr>
              <w:t xml:space="preserve"> </w:t>
            </w:r>
            <w:r>
              <w:t>mass in grams</w:t>
            </w:r>
          </w:p>
          <w:p w14:paraId="0EE68504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Measure</w:t>
            </w:r>
            <w:r>
              <w:rPr>
                <w:spacing w:val="-2"/>
              </w:rPr>
              <w:t xml:space="preserve"> </w:t>
            </w:r>
            <w:r>
              <w:t>mass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kilograms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grams</w:t>
            </w:r>
          </w:p>
          <w:p w14:paraId="3C8993AA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Equivalent</w:t>
            </w:r>
            <w:r>
              <w:rPr>
                <w:spacing w:val="-4"/>
              </w:rPr>
              <w:t xml:space="preserve"> </w:t>
            </w:r>
            <w:r>
              <w:t>masses (kilograms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grams)</w:t>
            </w:r>
          </w:p>
          <w:p w14:paraId="04F2B6DB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Compare</w:t>
            </w:r>
            <w:r>
              <w:rPr>
                <w:spacing w:val="-2"/>
              </w:rPr>
              <w:t xml:space="preserve"> </w:t>
            </w:r>
            <w:r>
              <w:t>mass</w:t>
            </w:r>
          </w:p>
          <w:p w14:paraId="6E5D97B8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Add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subtract</w:t>
            </w:r>
            <w:r>
              <w:rPr>
                <w:spacing w:val="-1"/>
              </w:rPr>
              <w:t xml:space="preserve"> </w:t>
            </w:r>
            <w:r>
              <w:t>mass</w:t>
            </w:r>
          </w:p>
          <w:p w14:paraId="17925579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Measure capacity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millilitres</w:t>
            </w:r>
          </w:p>
          <w:p w14:paraId="63E5BE86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 w:line="276" w:lineRule="auto"/>
              <w:ind w:right="38"/>
            </w:pPr>
            <w:r>
              <w:t>Measure capacity and volume in litres and</w:t>
            </w:r>
            <w:r>
              <w:rPr>
                <w:spacing w:val="-47"/>
              </w:rPr>
              <w:t xml:space="preserve"> </w:t>
            </w:r>
            <w:r>
              <w:t>millilitres</w:t>
            </w:r>
          </w:p>
          <w:p w14:paraId="7FCB0406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76" w:lineRule="auto"/>
              <w:ind w:right="187"/>
            </w:pPr>
            <w:r>
              <w:t>Equivalent capacities and volumes (litres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millilitres)</w:t>
            </w:r>
          </w:p>
          <w:p w14:paraId="2A666938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80" w:lineRule="exact"/>
            </w:pPr>
            <w:r>
              <w:t>Compare</w:t>
            </w:r>
            <w:r>
              <w:rPr>
                <w:spacing w:val="-1"/>
              </w:rPr>
              <w:t xml:space="preserve"> </w:t>
            </w:r>
            <w:r>
              <w:t>capacity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volume</w:t>
            </w:r>
          </w:p>
          <w:p w14:paraId="1161E11A" w14:textId="78F00ADB" w:rsidR="00E37E4B" w:rsidRP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subtract</w:t>
            </w:r>
            <w:r>
              <w:rPr>
                <w:spacing w:val="1"/>
              </w:rPr>
              <w:t xml:space="preserve"> </w:t>
            </w:r>
            <w:r>
              <w:t>capacity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volume</w:t>
            </w:r>
          </w:p>
          <w:p w14:paraId="73054E20" w14:textId="77777777" w:rsidR="00E37E4B" w:rsidRDefault="00E37E4B">
            <w:pPr>
              <w:pStyle w:val="Heading1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  <w:p w14:paraId="2D931DDC" w14:textId="77777777" w:rsidR="00E37E4B" w:rsidRDefault="00E37E4B">
            <w:pPr>
              <w:pStyle w:val="BodyText"/>
              <w:spacing w:before="9"/>
              <w:ind w:left="0" w:firstLine="0"/>
              <w:rPr>
                <w:b/>
                <w:sz w:val="19"/>
              </w:rPr>
            </w:pPr>
          </w:p>
          <w:p w14:paraId="3BFD9A28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fractions</w:t>
            </w:r>
          </w:p>
          <w:p w14:paraId="0B0FD1B8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Subtract</w:t>
            </w:r>
            <w:r>
              <w:rPr>
                <w:spacing w:val="-2"/>
              </w:rPr>
              <w:t xml:space="preserve"> </w:t>
            </w:r>
            <w:r>
              <w:t>fractions</w:t>
            </w:r>
          </w:p>
          <w:p w14:paraId="78ED2382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Partition</w:t>
            </w:r>
            <w:r>
              <w:rPr>
                <w:spacing w:val="-2"/>
              </w:rPr>
              <w:t xml:space="preserve"> </w:t>
            </w:r>
            <w:r>
              <w:t>the whole</w:t>
            </w:r>
          </w:p>
          <w:p w14:paraId="3C781DC0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fractions</w:t>
            </w:r>
            <w:r>
              <w:rPr>
                <w:spacing w:val="-3"/>
              </w:rPr>
              <w:t xml:space="preserve"> </w:t>
            </w:r>
            <w:r>
              <w:t>of a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objects</w:t>
            </w:r>
          </w:p>
          <w:p w14:paraId="671A1B66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Non-unit</w:t>
            </w:r>
            <w:r>
              <w:rPr>
                <w:spacing w:val="-1"/>
              </w:rPr>
              <w:t xml:space="preserve"> </w:t>
            </w:r>
            <w:r>
              <w:t>fractions</w:t>
            </w:r>
            <w:r>
              <w:rPr>
                <w:spacing w:val="-3"/>
              </w:rPr>
              <w:t xml:space="preserve"> </w:t>
            </w:r>
            <w:r>
              <w:t>of a</w:t>
            </w:r>
            <w:r>
              <w:rPr>
                <w:spacing w:val="-1"/>
              </w:rPr>
              <w:t xml:space="preserve"> </w:t>
            </w:r>
            <w:r>
              <w:t>set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objects</w:t>
            </w:r>
          </w:p>
          <w:p w14:paraId="6F9A1149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Reasoning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fractions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 amount</w:t>
            </w:r>
          </w:p>
          <w:p w14:paraId="46823720" w14:textId="77777777" w:rsidR="00E37E4B" w:rsidRDefault="00E37E4B">
            <w:pPr>
              <w:tabs>
                <w:tab w:val="left" w:pos="820"/>
              </w:tabs>
              <w:spacing w:before="42"/>
            </w:pPr>
          </w:p>
          <w:p w14:paraId="0C89AFE7" w14:textId="63042348" w:rsidR="00E37E4B" w:rsidRDefault="00745597">
            <w:pPr>
              <w:pStyle w:val="Heading1"/>
              <w:spacing w:before="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Measurement -Money</w:t>
            </w:r>
          </w:p>
          <w:p w14:paraId="192DEC44" w14:textId="77777777" w:rsidR="00E37E4B" w:rsidRDefault="00E37E4B">
            <w:pPr>
              <w:pStyle w:val="BodyText"/>
              <w:spacing w:before="9"/>
              <w:ind w:left="0" w:firstLine="0"/>
              <w:rPr>
                <w:b/>
                <w:sz w:val="19"/>
              </w:rPr>
            </w:pPr>
          </w:p>
          <w:p w14:paraId="11CD9ACA" w14:textId="77777777" w:rsidR="00E37E4B" w:rsidRDefault="00E37E4B" w:rsidP="00E37E4B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before="0"/>
            </w:pPr>
            <w:r>
              <w:t>Describe turns</w:t>
            </w:r>
          </w:p>
          <w:p w14:paraId="17B7DFB2" w14:textId="77777777" w:rsidR="00E37E4B" w:rsidRDefault="00E37E4B" w:rsidP="00E37E4B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before="41"/>
            </w:pPr>
            <w:r>
              <w:t>Describe</w:t>
            </w:r>
            <w:r>
              <w:rPr>
                <w:spacing w:val="-1"/>
              </w:rPr>
              <w:t xml:space="preserve"> </w:t>
            </w:r>
            <w:r>
              <w:t>position</w:t>
            </w:r>
            <w:r>
              <w:rPr>
                <w:spacing w:val="-3"/>
              </w:rPr>
              <w:t xml:space="preserve"> </w:t>
            </w:r>
            <w:r>
              <w:t>– left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right</w:t>
            </w:r>
          </w:p>
          <w:p w14:paraId="040D7EDE" w14:textId="77777777" w:rsidR="00E37E4B" w:rsidRDefault="00E37E4B" w:rsidP="00E37E4B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line="276" w:lineRule="auto"/>
              <w:ind w:right="830"/>
            </w:pPr>
            <w:r>
              <w:t>Describe position – forwards and</w:t>
            </w:r>
            <w:r>
              <w:rPr>
                <w:spacing w:val="-47"/>
              </w:rPr>
              <w:t xml:space="preserve"> </w:t>
            </w:r>
            <w:r>
              <w:lastRenderedPageBreak/>
              <w:t>backwards</w:t>
            </w:r>
          </w:p>
          <w:p w14:paraId="14C8BDE7" w14:textId="77777777" w:rsidR="00E37E4B" w:rsidRDefault="00E37E4B" w:rsidP="00E37E4B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before="2"/>
            </w:pPr>
            <w:r>
              <w:t>Describe</w:t>
            </w:r>
            <w:r>
              <w:rPr>
                <w:spacing w:val="-1"/>
              </w:rPr>
              <w:t xml:space="preserve"> </w:t>
            </w:r>
            <w:r>
              <w:t>position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above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below</w:t>
            </w:r>
          </w:p>
          <w:p w14:paraId="742A03AF" w14:textId="77777777" w:rsidR="00E37E4B" w:rsidRDefault="00E37E4B" w:rsidP="00E37E4B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</w:pPr>
            <w:r>
              <w:t>Ordinal</w:t>
            </w:r>
            <w:r>
              <w:rPr>
                <w:spacing w:val="-1"/>
              </w:rPr>
              <w:t xml:space="preserve"> </w:t>
            </w:r>
            <w:r>
              <w:t>numbers</w:t>
            </w:r>
          </w:p>
          <w:p w14:paraId="0ADC3655" w14:textId="77777777" w:rsidR="00E37E4B" w:rsidRDefault="00E37E4B">
            <w:pPr>
              <w:pStyle w:val="Heading1"/>
              <w:spacing w:before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Measurement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Money</w:t>
            </w:r>
          </w:p>
          <w:p w14:paraId="4ED7A4A6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Pounds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pence</w:t>
            </w:r>
          </w:p>
          <w:p w14:paraId="41D453FD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Convert</w:t>
            </w:r>
            <w:r>
              <w:rPr>
                <w:spacing w:val="-1"/>
              </w:rPr>
              <w:t xml:space="preserve"> </w:t>
            </w:r>
            <w:r>
              <w:t>pounds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pence</w:t>
            </w:r>
          </w:p>
          <w:p w14:paraId="09A6E908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money</w:t>
            </w:r>
          </w:p>
          <w:p w14:paraId="63467C65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Subtract</w:t>
            </w:r>
            <w:r>
              <w:rPr>
                <w:spacing w:val="-3"/>
              </w:rPr>
              <w:t xml:space="preserve"> </w:t>
            </w:r>
            <w:r>
              <w:t>money</w:t>
            </w:r>
          </w:p>
          <w:p w14:paraId="221F1A24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Find</w:t>
            </w:r>
            <w:r>
              <w:rPr>
                <w:spacing w:val="-2"/>
              </w:rPr>
              <w:t xml:space="preserve"> </w:t>
            </w:r>
            <w:r>
              <w:t>change</w:t>
            </w:r>
          </w:p>
          <w:p w14:paraId="5D264E00" w14:textId="77777777" w:rsidR="00E37E4B" w:rsidRDefault="00E37E4B">
            <w:pP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218B2AF9" w14:textId="77777777" w:rsidR="00E37E4B" w:rsidRDefault="00E37E4B">
            <w:pP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Measurement - Time</w:t>
            </w:r>
          </w:p>
          <w:p w14:paraId="5FEFB5FA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1"/>
            </w:pPr>
            <w:r>
              <w:t>Roman</w:t>
            </w:r>
            <w:r>
              <w:rPr>
                <w:spacing w:val="-2"/>
              </w:rPr>
              <w:t xml:space="preserve"> </w:t>
            </w:r>
            <w:r>
              <w:t>numerals to</w:t>
            </w:r>
            <w:r>
              <w:rPr>
                <w:spacing w:val="-1"/>
              </w:rPr>
              <w:t xml:space="preserve"> </w:t>
            </w:r>
            <w:r>
              <w:t>12</w:t>
            </w:r>
          </w:p>
          <w:p w14:paraId="0A250E5E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Tell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minutes</w:t>
            </w:r>
          </w:p>
          <w:p w14:paraId="4AA4D7C2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Tell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minute</w:t>
            </w:r>
          </w:p>
          <w:p w14:paraId="30F5FC61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Read time</w:t>
            </w:r>
            <w:r>
              <w:rPr>
                <w:spacing w:val="-2"/>
              </w:rPr>
              <w:t xml:space="preserve"> </w:t>
            </w:r>
            <w:r>
              <w:t>on a</w:t>
            </w:r>
            <w:r>
              <w:rPr>
                <w:spacing w:val="-3"/>
              </w:rPr>
              <w:t xml:space="preserve"> </w:t>
            </w:r>
            <w:r>
              <w:t>digital clock</w:t>
            </w:r>
          </w:p>
          <w:p w14:paraId="67DFD2FA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Use am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pm</w:t>
            </w:r>
          </w:p>
          <w:p w14:paraId="10ADB470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Years,</w:t>
            </w:r>
            <w:r>
              <w:rPr>
                <w:spacing w:val="-3"/>
              </w:rPr>
              <w:t xml:space="preserve"> </w:t>
            </w:r>
            <w:r>
              <w:t>months and</w:t>
            </w:r>
            <w:r>
              <w:rPr>
                <w:spacing w:val="-2"/>
              </w:rPr>
              <w:t xml:space="preserve"> </w:t>
            </w:r>
            <w:r>
              <w:t>days</w:t>
            </w:r>
          </w:p>
          <w:p w14:paraId="72EFEA93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Days</w:t>
            </w:r>
            <w:r>
              <w:rPr>
                <w:spacing w:val="-2"/>
              </w:rPr>
              <w:t xml:space="preserve"> </w:t>
            </w:r>
            <w:r>
              <w:t>and hours</w:t>
            </w:r>
          </w:p>
          <w:p w14:paraId="79070AF3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line="276" w:lineRule="auto"/>
              <w:ind w:right="38"/>
            </w:pPr>
            <w:r>
              <w:t>Hours and minutes – use start and end</w:t>
            </w:r>
            <w:r>
              <w:rPr>
                <w:spacing w:val="-47"/>
              </w:rPr>
              <w:t xml:space="preserve"> </w:t>
            </w:r>
            <w:r>
              <w:t>times</w:t>
            </w:r>
          </w:p>
          <w:p w14:paraId="1E3C0EBB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Hours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minutes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1"/>
              </w:rPr>
              <w:t xml:space="preserve"> </w:t>
            </w:r>
            <w:r>
              <w:t>durations</w:t>
            </w:r>
          </w:p>
          <w:p w14:paraId="010DD88E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Minutes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seconds</w:t>
            </w:r>
          </w:p>
          <w:p w14:paraId="0B39710B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Units of</w:t>
            </w:r>
            <w:r>
              <w:rPr>
                <w:spacing w:val="-3"/>
              </w:rPr>
              <w:t xml:space="preserve"> </w:t>
            </w:r>
            <w:r>
              <w:t>time</w:t>
            </w:r>
          </w:p>
          <w:p w14:paraId="35B261FA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Solve</w:t>
            </w:r>
            <w:r>
              <w:rPr>
                <w:spacing w:val="-3"/>
              </w:rPr>
              <w:t xml:space="preserve"> </w:t>
            </w:r>
            <w:r>
              <w:t>problems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time</w:t>
            </w:r>
          </w:p>
          <w:p w14:paraId="59A38B0A" w14:textId="176594E5" w:rsidR="00E37E4B" w:rsidRDefault="00E37E4B">
            <w:pPr>
              <w:tabs>
                <w:tab w:val="left" w:pos="2365"/>
              </w:tabs>
              <w:spacing w:before="42"/>
            </w:pPr>
          </w:p>
          <w:p w14:paraId="7219E9DA" w14:textId="073417CB" w:rsidR="00E37E4B" w:rsidRDefault="00745597" w:rsidP="00745597">
            <w:pPr>
              <w:tabs>
                <w:tab w:val="left" w:pos="2365"/>
              </w:tabs>
              <w:spacing w:before="42"/>
              <w:rPr>
                <w:b/>
                <w:bCs/>
                <w:sz w:val="28"/>
                <w:szCs w:val="28"/>
              </w:rPr>
            </w:pPr>
            <w:r w:rsidRPr="00745597">
              <w:rPr>
                <w:b/>
                <w:bCs/>
                <w:sz w:val="28"/>
                <w:szCs w:val="28"/>
              </w:rPr>
              <w:t>Geometry</w:t>
            </w:r>
          </w:p>
          <w:p w14:paraId="37F4F348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Recognise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2-D</w:t>
            </w:r>
            <w:r>
              <w:rPr>
                <w:spacing w:val="-1"/>
              </w:rPr>
              <w:t xml:space="preserve"> </w:t>
            </w:r>
            <w:r>
              <w:t>shapes</w:t>
            </w:r>
          </w:p>
          <w:p w14:paraId="4B25F27D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Draw</w:t>
            </w:r>
            <w:r>
              <w:rPr>
                <w:spacing w:val="-1"/>
              </w:rPr>
              <w:t xml:space="preserve"> </w:t>
            </w:r>
            <w:r>
              <w:t>polygons</w:t>
            </w:r>
          </w:p>
          <w:p w14:paraId="09D47D61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Recognise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3-D shapes</w:t>
            </w:r>
          </w:p>
          <w:p w14:paraId="37DAAF28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Make</w:t>
            </w:r>
            <w:r>
              <w:rPr>
                <w:spacing w:val="-3"/>
              </w:rPr>
              <w:t xml:space="preserve"> </w:t>
            </w:r>
            <w:r>
              <w:t>3-D shapes</w:t>
            </w:r>
          </w:p>
          <w:p w14:paraId="74818396" w14:textId="5B7E5EDB" w:rsidR="00745597" w:rsidRDefault="00745597" w:rsidP="00745597">
            <w:pPr>
              <w:tabs>
                <w:tab w:val="left" w:pos="2365"/>
              </w:tabs>
              <w:spacing w:before="42"/>
              <w:rPr>
                <w:b/>
                <w:bCs/>
                <w:sz w:val="28"/>
                <w:szCs w:val="28"/>
              </w:rPr>
            </w:pPr>
          </w:p>
          <w:p w14:paraId="1A09E2C9" w14:textId="73A482EB" w:rsidR="00745597" w:rsidRDefault="00745597" w:rsidP="00745597">
            <w:pPr>
              <w:tabs>
                <w:tab w:val="left" w:pos="2365"/>
              </w:tabs>
              <w:spacing w:before="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Statistics</w:t>
            </w:r>
          </w:p>
          <w:p w14:paraId="5E574FCA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lastRenderedPageBreak/>
              <w:t>Interpret</w:t>
            </w:r>
            <w:r>
              <w:rPr>
                <w:spacing w:val="-1"/>
              </w:rPr>
              <w:t xml:space="preserve"> </w:t>
            </w:r>
            <w:r>
              <w:t>pictograms</w:t>
            </w:r>
          </w:p>
          <w:p w14:paraId="569CEF5E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Draw</w:t>
            </w:r>
            <w:r>
              <w:rPr>
                <w:spacing w:val="-1"/>
              </w:rPr>
              <w:t xml:space="preserve"> </w:t>
            </w:r>
            <w:r>
              <w:t>pictograms</w:t>
            </w:r>
          </w:p>
          <w:p w14:paraId="5D97D412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Interpret</w:t>
            </w:r>
            <w:r>
              <w:rPr>
                <w:spacing w:val="1"/>
              </w:rPr>
              <w:t xml:space="preserve"> </w:t>
            </w:r>
            <w:r>
              <w:t>bar</w:t>
            </w:r>
            <w:r>
              <w:rPr>
                <w:spacing w:val="-3"/>
              </w:rPr>
              <w:t xml:space="preserve"> </w:t>
            </w:r>
            <w:r>
              <w:t>charts</w:t>
            </w:r>
          </w:p>
          <w:p w14:paraId="24AF9819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Draw bar</w:t>
            </w:r>
            <w:r>
              <w:rPr>
                <w:spacing w:val="-2"/>
              </w:rPr>
              <w:t xml:space="preserve"> </w:t>
            </w:r>
            <w:r>
              <w:t>charts</w:t>
            </w:r>
          </w:p>
          <w:p w14:paraId="7F6ABD96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t>Collect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represent</w:t>
            </w:r>
            <w:r>
              <w:rPr>
                <w:spacing w:val="-3"/>
              </w:rPr>
              <w:t xml:space="preserve"> </w:t>
            </w:r>
            <w:r>
              <w:t>data</w:t>
            </w:r>
          </w:p>
          <w:p w14:paraId="3CF820C6" w14:textId="77777777" w:rsidR="00745597" w:rsidRDefault="00745597" w:rsidP="00745597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Two-way</w:t>
            </w:r>
            <w:r>
              <w:rPr>
                <w:spacing w:val="-2"/>
              </w:rPr>
              <w:t xml:space="preserve"> </w:t>
            </w:r>
            <w:r>
              <w:t>tables</w:t>
            </w:r>
          </w:p>
          <w:p w14:paraId="093F5973" w14:textId="77777777" w:rsidR="00745597" w:rsidRDefault="00745597" w:rsidP="00745597">
            <w:pPr>
              <w:tabs>
                <w:tab w:val="left" w:pos="2365"/>
              </w:tabs>
              <w:spacing w:before="42"/>
              <w:rPr>
                <w:b/>
                <w:bCs/>
                <w:sz w:val="28"/>
                <w:szCs w:val="28"/>
              </w:rPr>
            </w:pPr>
          </w:p>
          <w:p w14:paraId="141E5E6C" w14:textId="77777777" w:rsidR="00745597" w:rsidRPr="00745597" w:rsidRDefault="00745597" w:rsidP="00745597">
            <w:pPr>
              <w:tabs>
                <w:tab w:val="left" w:pos="2365"/>
              </w:tabs>
              <w:spacing w:before="42"/>
              <w:rPr>
                <w:b/>
                <w:bCs/>
                <w:sz w:val="28"/>
                <w:szCs w:val="28"/>
              </w:rPr>
            </w:pPr>
          </w:p>
          <w:p w14:paraId="672D4DA0" w14:textId="77777777" w:rsidR="00E37E4B" w:rsidRDefault="00E37E4B" w:rsidP="00E37E4B">
            <w:pPr>
              <w:pStyle w:val="ListParagraph"/>
              <w:numPr>
                <w:ilvl w:val="1"/>
                <w:numId w:val="2"/>
              </w:numPr>
              <w:tabs>
                <w:tab w:val="left" w:pos="6193"/>
              </w:tabs>
              <w:spacing w:before="41"/>
              <w:ind w:left="6192" w:hanging="361"/>
            </w:pPr>
            <w:r>
              <w:rPr>
                <w:spacing w:val="-2"/>
              </w:rPr>
              <w:t xml:space="preserve"> </w:t>
            </w:r>
            <w:r>
              <w:t>of a qu</w:t>
            </w:r>
          </w:p>
          <w:p w14:paraId="5007CFA9" w14:textId="77777777" w:rsidR="00E37E4B" w:rsidRDefault="00E37E4B">
            <w:pPr>
              <w:tabs>
                <w:tab w:val="left" w:pos="820"/>
              </w:tabs>
              <w:spacing w:before="5"/>
            </w:pPr>
          </w:p>
          <w:p w14:paraId="56B66CBF" w14:textId="77777777" w:rsidR="00E37E4B" w:rsidRDefault="00E37E4B">
            <w:pPr>
              <w:rPr>
                <w:i/>
                <w:iCs/>
              </w:rPr>
            </w:pPr>
          </w:p>
          <w:p w14:paraId="2F76B9DF" w14:textId="77777777" w:rsidR="00E37E4B" w:rsidRDefault="00E37E4B">
            <w:pPr>
              <w:rPr>
                <w:i/>
                <w:iCs/>
              </w:rPr>
            </w:pPr>
          </w:p>
          <w:p w14:paraId="78C57BB9" w14:textId="77777777" w:rsidR="00E37E4B" w:rsidRDefault="00E37E4B">
            <w:pPr>
              <w:rPr>
                <w:i/>
                <w:iCs/>
              </w:rPr>
            </w:pPr>
          </w:p>
        </w:tc>
      </w:tr>
    </w:tbl>
    <w:p w14:paraId="33AD9186" w14:textId="77777777" w:rsidR="00A825F2" w:rsidRDefault="00A825F2" w:rsidP="00745597">
      <w:pPr>
        <w:pStyle w:val="BodyText"/>
        <w:spacing w:before="4"/>
        <w:ind w:left="0" w:firstLine="0"/>
        <w:rPr>
          <w:rFonts w:ascii="Times New Roman"/>
          <w:sz w:val="16"/>
        </w:rPr>
      </w:pPr>
    </w:p>
    <w:sectPr w:rsidR="00A825F2" w:rsidSect="00745597">
      <w:pgSz w:w="16840" w:h="11910" w:orient="landscape"/>
      <w:pgMar w:top="1480" w:right="600" w:bottom="280" w:left="620" w:header="5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EAF2" w14:textId="77777777" w:rsidR="006713E1" w:rsidRDefault="00E37E4B">
      <w:r>
        <w:separator/>
      </w:r>
    </w:p>
  </w:endnote>
  <w:endnote w:type="continuationSeparator" w:id="0">
    <w:p w14:paraId="11F456C6" w14:textId="77777777" w:rsidR="006713E1" w:rsidRDefault="00E3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61B57" w14:textId="77777777" w:rsidR="00E37E4B" w:rsidRDefault="00E37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265A" w14:textId="77777777" w:rsidR="00E37E4B" w:rsidRDefault="00E37E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91C8" w14:textId="77777777" w:rsidR="00E37E4B" w:rsidRDefault="00E37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1EE46" w14:textId="77777777" w:rsidR="006713E1" w:rsidRDefault="00E37E4B">
      <w:r>
        <w:separator/>
      </w:r>
    </w:p>
  </w:footnote>
  <w:footnote w:type="continuationSeparator" w:id="0">
    <w:p w14:paraId="1D20371F" w14:textId="77777777" w:rsidR="006713E1" w:rsidRDefault="00E37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8E2B" w14:textId="77777777" w:rsidR="00E37E4B" w:rsidRDefault="00E37E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5FE6" w14:textId="37106233" w:rsidR="00A825F2" w:rsidRDefault="00E37E4B">
    <w:pPr>
      <w:pStyle w:val="BodyText"/>
      <w:spacing w:before="0" w:line="14" w:lineRule="auto"/>
      <w:ind w:left="0" w:firstLine="0"/>
      <w:rPr>
        <w:sz w:val="20"/>
      </w:rPr>
    </w:pPr>
    <w:r>
      <w:rPr>
        <w:rFonts w:ascii="Comic Sans MS" w:hAnsi="Comic Sans MS"/>
        <w:noProof/>
      </w:rPr>
      <w:drawing>
        <wp:anchor distT="0" distB="0" distL="114300" distR="114300" simplePos="0" relativeHeight="487354880" behindDoc="1" locked="0" layoutInCell="1" allowOverlap="1" wp14:anchorId="0A940F61" wp14:editId="246F33B7">
          <wp:simplePos x="0" y="0"/>
          <wp:positionH relativeFrom="column">
            <wp:posOffset>0</wp:posOffset>
          </wp:positionH>
          <wp:positionV relativeFrom="paragraph">
            <wp:posOffset>-286385</wp:posOffset>
          </wp:positionV>
          <wp:extent cx="1009650" cy="853440"/>
          <wp:effectExtent l="0" t="0" r="0" b="3810"/>
          <wp:wrapTight wrapText="bothSides">
            <wp:wrapPolygon edited="0">
              <wp:start x="0" y="0"/>
              <wp:lineTo x="0" y="21214"/>
              <wp:lineTo x="21192" y="21214"/>
              <wp:lineTo x="2119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6F60">
      <w:pict w14:anchorId="787DCC1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2.35pt;margin-top:36.55pt;width:77.45pt;height:13.05pt;z-index:-15964160;mso-position-horizontal-relative:page;mso-position-vertical-relative:page" filled="f" stroked="f">
          <v:textbox inset="0,0,0,0">
            <w:txbxContent>
              <w:p w14:paraId="6ED8CCBD" w14:textId="77777777" w:rsidR="00A825F2" w:rsidRDefault="00E37E4B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u w:val="single"/>
                  </w:rPr>
                  <w:t>Maths</w:t>
                </w:r>
                <w:r>
                  <w:rPr>
                    <w:b/>
                    <w:spacing w:val="-4"/>
                    <w:u w:val="single"/>
                  </w:rPr>
                  <w:t xml:space="preserve"> </w:t>
                </w:r>
                <w:r>
                  <w:rPr>
                    <w:b/>
                    <w:u w:val="single"/>
                  </w:rPr>
                  <w:t>Overview</w:t>
                </w:r>
              </w:p>
            </w:txbxContent>
          </v:textbox>
          <w10:wrap anchorx="page" anchory="page"/>
        </v:shape>
      </w:pict>
    </w:r>
    <w:r w:rsidR="008F6F60">
      <w:pict w14:anchorId="0D0AB545">
        <v:shape id="_x0000_s1025" type="#_x0000_t202" style="position:absolute;margin-left:405.65pt;margin-top:62pt;width:30.75pt;height:13.05pt;z-index:-15963648;mso-position-horizontal-relative:page;mso-position-vertical-relative:page" filled="f" stroked="f">
          <v:textbox inset="0,0,0,0">
            <w:txbxContent>
              <w:p w14:paraId="646D9A69" w14:textId="77777777" w:rsidR="00A825F2" w:rsidRDefault="00E37E4B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u w:val="single"/>
                  </w:rPr>
                  <w:t>Year</w:t>
                </w:r>
                <w:r>
                  <w:rPr>
                    <w:b/>
                    <w:spacing w:val="-1"/>
                    <w:u w:val="single"/>
                  </w:rPr>
                  <w:t xml:space="preserve"> </w:t>
                </w:r>
                <w:r>
                  <w:rPr>
                    <w:b/>
                    <w:u w:val="single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C8A8" w14:textId="77777777" w:rsidR="00E37E4B" w:rsidRDefault="00E37E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799C"/>
    <w:multiLevelType w:val="hybridMultilevel"/>
    <w:tmpl w:val="3DF8BBCC"/>
    <w:lvl w:ilvl="0" w:tplc="219CDC7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F4CF89A">
      <w:numFmt w:val="bullet"/>
      <w:lvlText w:val="–"/>
      <w:lvlJc w:val="left"/>
      <w:pPr>
        <w:ind w:left="981" w:hanging="162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EAAC7634">
      <w:numFmt w:val="bullet"/>
      <w:lvlText w:val="•"/>
      <w:lvlJc w:val="left"/>
      <w:pPr>
        <w:ind w:left="1372" w:hanging="162"/>
      </w:pPr>
      <w:rPr>
        <w:rFonts w:hint="default"/>
        <w:lang w:val="en-US" w:eastAsia="en-US" w:bidi="ar-SA"/>
      </w:rPr>
    </w:lvl>
    <w:lvl w:ilvl="3" w:tplc="1F8C9638">
      <w:numFmt w:val="bullet"/>
      <w:lvlText w:val="•"/>
      <w:lvlJc w:val="left"/>
      <w:pPr>
        <w:ind w:left="1764" w:hanging="162"/>
      </w:pPr>
      <w:rPr>
        <w:rFonts w:hint="default"/>
        <w:lang w:val="en-US" w:eastAsia="en-US" w:bidi="ar-SA"/>
      </w:rPr>
    </w:lvl>
    <w:lvl w:ilvl="4" w:tplc="872293A2">
      <w:numFmt w:val="bullet"/>
      <w:lvlText w:val="•"/>
      <w:lvlJc w:val="left"/>
      <w:pPr>
        <w:ind w:left="2156" w:hanging="162"/>
      </w:pPr>
      <w:rPr>
        <w:rFonts w:hint="default"/>
        <w:lang w:val="en-US" w:eastAsia="en-US" w:bidi="ar-SA"/>
      </w:rPr>
    </w:lvl>
    <w:lvl w:ilvl="5" w:tplc="16007736">
      <w:numFmt w:val="bullet"/>
      <w:lvlText w:val="•"/>
      <w:lvlJc w:val="left"/>
      <w:pPr>
        <w:ind w:left="2548" w:hanging="162"/>
      </w:pPr>
      <w:rPr>
        <w:rFonts w:hint="default"/>
        <w:lang w:val="en-US" w:eastAsia="en-US" w:bidi="ar-SA"/>
      </w:rPr>
    </w:lvl>
    <w:lvl w:ilvl="6" w:tplc="F25C6152">
      <w:numFmt w:val="bullet"/>
      <w:lvlText w:val="•"/>
      <w:lvlJc w:val="left"/>
      <w:pPr>
        <w:ind w:left="2940" w:hanging="162"/>
      </w:pPr>
      <w:rPr>
        <w:rFonts w:hint="default"/>
        <w:lang w:val="en-US" w:eastAsia="en-US" w:bidi="ar-SA"/>
      </w:rPr>
    </w:lvl>
    <w:lvl w:ilvl="7" w:tplc="F7226A88">
      <w:numFmt w:val="bullet"/>
      <w:lvlText w:val="•"/>
      <w:lvlJc w:val="left"/>
      <w:pPr>
        <w:ind w:left="3332" w:hanging="162"/>
      </w:pPr>
      <w:rPr>
        <w:rFonts w:hint="default"/>
        <w:lang w:val="en-US" w:eastAsia="en-US" w:bidi="ar-SA"/>
      </w:rPr>
    </w:lvl>
    <w:lvl w:ilvl="8" w:tplc="4A249DE6">
      <w:numFmt w:val="bullet"/>
      <w:lvlText w:val="•"/>
      <w:lvlJc w:val="left"/>
      <w:pPr>
        <w:ind w:left="3724" w:hanging="162"/>
      </w:pPr>
      <w:rPr>
        <w:rFonts w:hint="default"/>
        <w:lang w:val="en-US" w:eastAsia="en-US" w:bidi="ar-SA"/>
      </w:rPr>
    </w:lvl>
  </w:abstractNum>
  <w:abstractNum w:abstractNumId="1" w15:restartNumberingAfterBreak="0">
    <w:nsid w:val="3DFC34A0"/>
    <w:multiLevelType w:val="hybridMultilevel"/>
    <w:tmpl w:val="336AD750"/>
    <w:lvl w:ilvl="0" w:tplc="C2D29CC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288798C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95E616EA">
      <w:numFmt w:val="bullet"/>
      <w:lvlText w:val="•"/>
      <w:lvlJc w:val="left"/>
      <w:pPr>
        <w:ind w:left="6200" w:hanging="360"/>
      </w:pPr>
      <w:rPr>
        <w:lang w:val="en-US" w:eastAsia="en-US" w:bidi="ar-SA"/>
      </w:rPr>
    </w:lvl>
    <w:lvl w:ilvl="3" w:tplc="82965D9A">
      <w:numFmt w:val="bullet"/>
      <w:lvlText w:val="•"/>
      <w:lvlJc w:val="left"/>
      <w:pPr>
        <w:ind w:left="5262" w:hanging="360"/>
      </w:pPr>
      <w:rPr>
        <w:lang w:val="en-US" w:eastAsia="en-US" w:bidi="ar-SA"/>
      </w:rPr>
    </w:lvl>
    <w:lvl w:ilvl="4" w:tplc="4FEC761E">
      <w:numFmt w:val="bullet"/>
      <w:lvlText w:val="•"/>
      <w:lvlJc w:val="left"/>
      <w:pPr>
        <w:ind w:left="4324" w:hanging="360"/>
      </w:pPr>
      <w:rPr>
        <w:lang w:val="en-US" w:eastAsia="en-US" w:bidi="ar-SA"/>
      </w:rPr>
    </w:lvl>
    <w:lvl w:ilvl="5" w:tplc="DD4EB334">
      <w:numFmt w:val="bullet"/>
      <w:lvlText w:val="•"/>
      <w:lvlJc w:val="left"/>
      <w:pPr>
        <w:ind w:left="3387" w:hanging="360"/>
      </w:pPr>
      <w:rPr>
        <w:lang w:val="en-US" w:eastAsia="en-US" w:bidi="ar-SA"/>
      </w:rPr>
    </w:lvl>
    <w:lvl w:ilvl="6" w:tplc="47D64F70">
      <w:numFmt w:val="bullet"/>
      <w:lvlText w:val="•"/>
      <w:lvlJc w:val="left"/>
      <w:pPr>
        <w:ind w:left="2449" w:hanging="360"/>
      </w:pPr>
      <w:rPr>
        <w:lang w:val="en-US" w:eastAsia="en-US" w:bidi="ar-SA"/>
      </w:rPr>
    </w:lvl>
    <w:lvl w:ilvl="7" w:tplc="0B3E8B94">
      <w:numFmt w:val="bullet"/>
      <w:lvlText w:val="•"/>
      <w:lvlJc w:val="left"/>
      <w:pPr>
        <w:ind w:left="1511" w:hanging="360"/>
      </w:pPr>
      <w:rPr>
        <w:lang w:val="en-US" w:eastAsia="en-US" w:bidi="ar-SA"/>
      </w:rPr>
    </w:lvl>
    <w:lvl w:ilvl="8" w:tplc="3EBC2D52">
      <w:numFmt w:val="bullet"/>
      <w:lvlText w:val="•"/>
      <w:lvlJc w:val="left"/>
      <w:pPr>
        <w:ind w:left="574" w:hanging="360"/>
      </w:pPr>
      <w:rPr>
        <w:lang w:val="en-US" w:eastAsia="en-US" w:bidi="ar-SA"/>
      </w:rPr>
    </w:lvl>
  </w:abstractNum>
  <w:abstractNum w:abstractNumId="2" w15:restartNumberingAfterBreak="0">
    <w:nsid w:val="3F7C448F"/>
    <w:multiLevelType w:val="hybridMultilevel"/>
    <w:tmpl w:val="B55AA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197272">
    <w:abstractNumId w:val="0"/>
  </w:num>
  <w:num w:numId="2" w16cid:durableId="1912734589">
    <w:abstractNumId w:val="1"/>
  </w:num>
  <w:num w:numId="3" w16cid:durableId="928275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25F2"/>
    <w:rsid w:val="003504F0"/>
    <w:rsid w:val="006713E1"/>
    <w:rsid w:val="00745597"/>
    <w:rsid w:val="008F6F60"/>
    <w:rsid w:val="00A825F2"/>
    <w:rsid w:val="00E3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48A07"/>
  <w15:docId w15:val="{E876143A-BFDD-420D-91EF-27625F00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9"/>
      <w:ind w:left="820" w:hanging="360"/>
    </w:pPr>
  </w:style>
  <w:style w:type="paragraph" w:styleId="ListParagraph">
    <w:name w:val="List Paragraph"/>
    <w:basedOn w:val="Normal"/>
    <w:uiPriority w:val="34"/>
    <w:qFormat/>
    <w:pPr>
      <w:spacing w:before="39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Header">
    <w:name w:val="header"/>
    <w:basedOn w:val="Normal"/>
    <w:link w:val="HeaderChar"/>
    <w:uiPriority w:val="99"/>
    <w:unhideWhenUsed/>
    <w:rsid w:val="00E37E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E4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7E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E4B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37E4B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E37E4B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8EA2AF8336E439E898CBA160C924E" ma:contentTypeVersion="20" ma:contentTypeDescription="Create a new document." ma:contentTypeScope="" ma:versionID="3646a22551d7f06fc8f8d0f3b46b06da">
  <xsd:schema xmlns:xsd="http://www.w3.org/2001/XMLSchema" xmlns:xs="http://www.w3.org/2001/XMLSchema" xmlns:p="http://schemas.microsoft.com/office/2006/metadata/properties" xmlns:ns2="6d7c4cec-c823-4beb-bb6c-670580a0516f" xmlns:ns3="05bf84e9-d812-4326-9d80-9e745f181f5d" targetNamespace="http://schemas.microsoft.com/office/2006/metadata/properties" ma:root="true" ma:fieldsID="b0f6bb2e3219ad5d8b54f805e392dfed" ns2:_="" ns3:_="">
    <xsd:import namespace="6d7c4cec-c823-4beb-bb6c-670580a0516f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4cec-c823-4beb-bb6c-670580a05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2da0f66-fa19-46fb-9b76-c557a5e452c0}" ma:internalName="TaxCatchAll" ma:readOnly="false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f84e9-d812-4326-9d80-9e745f181f5d" xsi:nil="true"/>
    <lcf76f155ced4ddcb4097134ff3c332f xmlns="6d7c4cec-c823-4beb-bb6c-670580a051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69D95C-1F4A-4958-B2D4-2BE94D5D9FB9}"/>
</file>

<file path=customXml/itemProps2.xml><?xml version="1.0" encoding="utf-8"?>
<ds:datastoreItem xmlns:ds="http://schemas.openxmlformats.org/officeDocument/2006/customXml" ds:itemID="{E0A03902-2FF5-4E14-8A36-54C90B89C453}"/>
</file>

<file path=customXml/itemProps3.xml><?xml version="1.0" encoding="utf-8"?>
<ds:datastoreItem xmlns:ds="http://schemas.openxmlformats.org/officeDocument/2006/customXml" ds:itemID="{7A741A89-603D-43F5-B066-65450D70C1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Vicky Emery</cp:lastModifiedBy>
  <cp:revision>4</cp:revision>
  <dcterms:created xsi:type="dcterms:W3CDTF">2023-11-10T08:51:00Z</dcterms:created>
  <dcterms:modified xsi:type="dcterms:W3CDTF">2024-01-09T15:15:00Z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2023-11-10T00:00:00Z</vt:filetime>
  </property>
  <property fmtid="{D5CDD505-2E9C-101B-9397-08002B2CF9AE}" pid="5" name="ContentTypeId">
    <vt:lpwstr>0x0101005318EA2AF8336E439E898CBA160C924E</vt:lpwstr>
  </property>
</Properties>
</file>